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B9A" w:rsidRPr="004D34EE" w:rsidRDefault="00763B9A" w:rsidP="00A86B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4D34EE">
        <w:rPr>
          <w:rFonts w:ascii="Times New Roman" w:hAnsi="Times New Roman" w:cs="Times New Roman"/>
          <w:sz w:val="24"/>
          <w:szCs w:val="24"/>
          <w:lang w:val="uk-UA"/>
        </w:rPr>
        <w:object w:dxaOrig="2703" w:dyaOrig="3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62.25pt" o:ole="" fillcolor="window">
            <v:imagedata r:id="rId6" o:title=""/>
          </v:shape>
          <o:OLEObject Type="Embed" ProgID="Word.Picture.8" ShapeID="_x0000_i1025" DrawAspect="Content" ObjectID="_1532754661" r:id="rId7"/>
        </w:object>
      </w:r>
    </w:p>
    <w:p w:rsidR="00763B9A" w:rsidRPr="004D34EE" w:rsidRDefault="00763B9A" w:rsidP="00A86B3F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lang w:val="uk-UA"/>
        </w:rPr>
      </w:pPr>
    </w:p>
    <w:p w:rsidR="00763B9A" w:rsidRPr="004D34EE" w:rsidRDefault="00763B9A" w:rsidP="00A86B3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4D34EE">
        <w:rPr>
          <w:rFonts w:ascii="Times New Roman" w:hAnsi="Times New Roman" w:cs="Times New Roman"/>
          <w:sz w:val="24"/>
          <w:szCs w:val="24"/>
          <w:lang w:val="uk-UA"/>
        </w:rPr>
        <w:t>У К Р А Ї Н А</w:t>
      </w:r>
    </w:p>
    <w:p w:rsidR="00763B9A" w:rsidRPr="004D34EE" w:rsidRDefault="00763B9A" w:rsidP="00A86B3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4D34EE">
        <w:rPr>
          <w:rFonts w:ascii="Times New Roman" w:hAnsi="Times New Roman" w:cs="Times New Roman"/>
          <w:sz w:val="24"/>
          <w:szCs w:val="24"/>
          <w:lang w:val="uk-UA"/>
        </w:rPr>
        <w:t>ДОНЕЦЬКА ОБЛАСНА ДЕРЖАВНА АДМІНІСТРАЦІЯ</w:t>
      </w:r>
    </w:p>
    <w:p w:rsidR="00763B9A" w:rsidRPr="004D34EE" w:rsidRDefault="00763B9A" w:rsidP="00A86B3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4D34EE">
        <w:rPr>
          <w:rFonts w:ascii="Times New Roman" w:hAnsi="Times New Roman" w:cs="Times New Roman"/>
          <w:sz w:val="24"/>
          <w:szCs w:val="24"/>
          <w:lang w:val="uk-UA"/>
        </w:rPr>
        <w:t>ДЕПАРТАМЕНТ ОСВІТИ І НАУКИ</w:t>
      </w:r>
    </w:p>
    <w:p w:rsidR="00763B9A" w:rsidRPr="004D34EE" w:rsidRDefault="00763B9A" w:rsidP="00A86B3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4D34EE">
        <w:rPr>
          <w:rFonts w:ascii="Times New Roman" w:hAnsi="Times New Roman" w:cs="Times New Roman"/>
          <w:sz w:val="24"/>
          <w:szCs w:val="24"/>
          <w:lang w:val="uk-UA"/>
        </w:rPr>
        <w:t>ДОНЕЦЬКИЙ ОБЛАСНИЙ ІНСТИТУТ ПІСЛЯДИПЛОМНОЇ ПЕДАГОГІЧНОЇ ОСВІТИ</w:t>
      </w:r>
    </w:p>
    <w:p w:rsidR="00763B9A" w:rsidRPr="004D34EE" w:rsidRDefault="00763B9A" w:rsidP="00A86B3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4D34EE">
        <w:rPr>
          <w:rFonts w:ascii="Times New Roman" w:hAnsi="Times New Roman" w:cs="Times New Roman"/>
          <w:sz w:val="24"/>
          <w:szCs w:val="24"/>
          <w:lang w:val="uk-UA"/>
        </w:rPr>
        <w:t>вул. Карла Маркса, буд. 41, м. Слов’янськ, Донецька обл., 84100</w:t>
      </w:r>
    </w:p>
    <w:p w:rsidR="00763B9A" w:rsidRPr="004D34EE" w:rsidRDefault="00763B9A" w:rsidP="00A86B3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4D34EE">
        <w:rPr>
          <w:rFonts w:ascii="Times New Roman" w:hAnsi="Times New Roman" w:cs="Times New Roman"/>
          <w:sz w:val="24"/>
          <w:szCs w:val="24"/>
          <w:lang w:val="uk-UA"/>
        </w:rPr>
        <w:t>е-mail:</w:t>
      </w:r>
      <w:proofErr w:type="spellStart"/>
      <w:r w:rsidRPr="004D34EE">
        <w:rPr>
          <w:rFonts w:ascii="Times New Roman" w:hAnsi="Times New Roman" w:cs="Times New Roman"/>
          <w:sz w:val="24"/>
          <w:szCs w:val="24"/>
          <w:lang w:val="uk-UA"/>
        </w:rPr>
        <w:t> donоipp</w:t>
      </w:r>
      <w:proofErr w:type="spellEnd"/>
      <w:r w:rsidRPr="004D34EE">
        <w:rPr>
          <w:rFonts w:ascii="Times New Roman" w:hAnsi="Times New Roman" w:cs="Times New Roman"/>
          <w:sz w:val="24"/>
          <w:szCs w:val="24"/>
          <w:lang w:val="uk-UA"/>
        </w:rPr>
        <w:t>o@gmail.com Код ЄДРПОУ 02135804</w:t>
      </w:r>
    </w:p>
    <w:p w:rsidR="00763B9A" w:rsidRPr="004D34EE" w:rsidRDefault="00763B9A" w:rsidP="00A86B3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9648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68"/>
        <w:gridCol w:w="3402"/>
        <w:gridCol w:w="142"/>
        <w:gridCol w:w="425"/>
        <w:gridCol w:w="425"/>
        <w:gridCol w:w="4146"/>
        <w:gridCol w:w="540"/>
      </w:tblGrid>
      <w:tr w:rsidR="00AD4F5D" w:rsidRPr="004D34EE" w:rsidTr="001526B5">
        <w:trPr>
          <w:gridAfter w:val="5"/>
          <w:wAfter w:w="5678" w:type="dxa"/>
          <w:trHeight w:val="552"/>
        </w:trPr>
        <w:tc>
          <w:tcPr>
            <w:tcW w:w="3970" w:type="dxa"/>
            <w:gridSpan w:val="2"/>
          </w:tcPr>
          <w:p w:rsidR="00AD4F5D" w:rsidRPr="004D34EE" w:rsidRDefault="00AD4F5D" w:rsidP="00A86B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34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01.07. 2016 р     № 275 </w:t>
            </w:r>
            <w:r w:rsidRPr="004D34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/17</w:t>
            </w:r>
          </w:p>
          <w:p w:rsidR="00AD4F5D" w:rsidRPr="004D34EE" w:rsidRDefault="00AD4F5D" w:rsidP="00A86B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76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</w:t>
            </w:r>
            <w:r w:rsidRPr="00AB76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</w:t>
            </w:r>
          </w:p>
        </w:tc>
      </w:tr>
      <w:tr w:rsidR="00763B9A" w:rsidRPr="004D34EE" w:rsidTr="004523B3">
        <w:trPr>
          <w:gridBefore w:val="4"/>
          <w:wBefore w:w="4537" w:type="dxa"/>
        </w:trPr>
        <w:tc>
          <w:tcPr>
            <w:tcW w:w="425" w:type="dxa"/>
            <w:shd w:val="clear" w:color="auto" w:fill="F2F2F2"/>
          </w:tcPr>
          <w:p w:rsidR="00763B9A" w:rsidRPr="00AB76CE" w:rsidRDefault="00763B9A" w:rsidP="00A86B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46" w:type="dxa"/>
            <w:shd w:val="clear" w:color="auto" w:fill="F2F2F2"/>
          </w:tcPr>
          <w:p w:rsidR="00763B9A" w:rsidRPr="00AB76CE" w:rsidRDefault="00763B9A" w:rsidP="00A86B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40" w:type="dxa"/>
            <w:shd w:val="clear" w:color="auto" w:fill="F2F2F2"/>
          </w:tcPr>
          <w:p w:rsidR="00763B9A" w:rsidRPr="004D34EE" w:rsidRDefault="00763B9A" w:rsidP="00A86B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63B9A" w:rsidRPr="004D34EE" w:rsidTr="004523B3">
        <w:trPr>
          <w:gridAfter w:val="3"/>
          <w:wAfter w:w="5111" w:type="dxa"/>
          <w:trHeight w:val="523"/>
        </w:trPr>
        <w:tc>
          <w:tcPr>
            <w:tcW w:w="568" w:type="dxa"/>
          </w:tcPr>
          <w:p w:rsidR="00763B9A" w:rsidRPr="004D34EE" w:rsidRDefault="00763B9A" w:rsidP="00A86B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34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┌</w:t>
            </w:r>
          </w:p>
        </w:tc>
        <w:tc>
          <w:tcPr>
            <w:tcW w:w="3544" w:type="dxa"/>
            <w:gridSpan w:val="2"/>
          </w:tcPr>
          <w:p w:rsidR="00763B9A" w:rsidRPr="004D34EE" w:rsidRDefault="00763B9A" w:rsidP="00A86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63B9A" w:rsidRPr="00E20988" w:rsidRDefault="00763B9A" w:rsidP="007F1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209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заходи з відзначення у 2016 році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25-ї річниці </w:t>
            </w:r>
            <w:r w:rsidRPr="00E20988">
              <w:rPr>
                <w:rFonts w:ascii="Times New Roman" w:hAnsi="Times New Roman" w:cs="Times New Roman"/>
                <w:sz w:val="24"/>
                <w:szCs w:val="24"/>
              </w:rPr>
              <w:t xml:space="preserve">Дня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незалежності України</w:t>
            </w:r>
            <w:r w:rsidRPr="00E209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 загальноосвітніх навчальних закладах Донецької області</w:t>
            </w:r>
          </w:p>
        </w:tc>
        <w:tc>
          <w:tcPr>
            <w:tcW w:w="425" w:type="dxa"/>
          </w:tcPr>
          <w:p w:rsidR="00763B9A" w:rsidRPr="004D34EE" w:rsidRDefault="00763B9A" w:rsidP="00A86B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34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┐</w:t>
            </w:r>
          </w:p>
        </w:tc>
      </w:tr>
    </w:tbl>
    <w:p w:rsidR="00763B9A" w:rsidRPr="004D34EE" w:rsidRDefault="00763B9A" w:rsidP="00A86B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63B9A" w:rsidRDefault="00763B9A" w:rsidP="00657ECA">
      <w:pPr>
        <w:spacing w:after="0" w:line="270" w:lineRule="atLeast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</w:pPr>
      <w:r w:rsidRPr="002C19DF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>На виконання Указу Президента України “Про відзначення 25-ї річниці незалежності України” від 3 грудня 2015 року № 675</w:t>
      </w:r>
      <w:r w:rsidRPr="00657ECA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>, листа Міністерства освіти і науки № 1/3-148 від 24 березня 2016 року «</w:t>
      </w:r>
      <w:r w:rsidRPr="002C19DF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Про відзначення 25-ї річниці незалежності України</w:t>
      </w:r>
      <w:r w:rsidRPr="00657ECA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» 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рекомендуємо </w:t>
      </w:r>
      <w:r w:rsidRPr="002C19DF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 xml:space="preserve">протягом 2016 року провести </w:t>
      </w:r>
      <w:r w:rsidRPr="00657ECA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 xml:space="preserve">тематичні заходи </w:t>
      </w:r>
      <w:r w:rsidRPr="002C19DF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>під загальноукраїнським гаслом “Незалежність. Від 1991-го – назавжди”</w:t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>:</w:t>
      </w:r>
    </w:p>
    <w:tbl>
      <w:tblPr>
        <w:tblW w:w="9631" w:type="dxa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98"/>
        <w:gridCol w:w="8633"/>
      </w:tblGrid>
      <w:tr w:rsidR="00763B9A" w:rsidRPr="002C19DF">
        <w:tc>
          <w:tcPr>
            <w:tcW w:w="878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763B9A" w:rsidRPr="002C19DF" w:rsidRDefault="00763B9A" w:rsidP="00204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19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 – 4 </w:t>
            </w:r>
            <w:proofErr w:type="spellStart"/>
            <w:r w:rsidRPr="002C19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класи</w:t>
            </w:r>
            <w:proofErr w:type="spellEnd"/>
          </w:p>
        </w:tc>
        <w:tc>
          <w:tcPr>
            <w:tcW w:w="8753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763B9A" w:rsidRPr="002C19DF" w:rsidRDefault="00763B9A" w:rsidP="00204C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19DF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Розповіді</w:t>
            </w:r>
            <w:proofErr w:type="spellEnd"/>
            <w:r w:rsidRPr="002C19DF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2C19DF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виховнібесіди</w:t>
            </w:r>
            <w:proofErr w:type="spellEnd"/>
            <w:r w:rsidRPr="002C19DF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2C19DF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ігри-бесіди</w:t>
            </w:r>
            <w:proofErr w:type="spellEnd"/>
            <w:r w:rsidRPr="002C19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про шлях </w:t>
            </w:r>
            <w:proofErr w:type="spellStart"/>
            <w:r w:rsidRPr="002C19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здобуттяУкраїноюнезалежності</w:t>
            </w:r>
            <w:proofErr w:type="spellEnd"/>
            <w:r w:rsidRPr="00811AD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в ХХ ст.</w:t>
            </w:r>
            <w:r w:rsidRPr="002C19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811AD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історичних діячів</w:t>
            </w:r>
            <w:r w:rsidRPr="002C19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63B9A" w:rsidRPr="002C19DF" w:rsidRDefault="00763B9A" w:rsidP="00204C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19DF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“</w:t>
            </w:r>
            <w:proofErr w:type="spellStart"/>
            <w:r w:rsidRPr="002C19DF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Естафетазлагоди</w:t>
            </w:r>
            <w:proofErr w:type="spellEnd"/>
            <w:r w:rsidRPr="002C19DF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” – </w:t>
            </w:r>
            <w:proofErr w:type="spellStart"/>
            <w:r w:rsidRPr="002C19DF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майстер-класи</w:t>
            </w:r>
            <w:proofErr w:type="spellEnd"/>
            <w:r w:rsidRPr="002C19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2C19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спільноіз</w:t>
            </w:r>
            <w:proofErr w:type="spellEnd"/>
            <w:r w:rsidRPr="002C19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батьками, волонтерами, а </w:t>
            </w:r>
            <w:proofErr w:type="spellStart"/>
            <w:r w:rsidRPr="002C19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такожнароднимимайстрамищодовиготовленнясаморобнихіграшок</w:t>
            </w:r>
            <w:proofErr w:type="spellEnd"/>
            <w:r w:rsidRPr="002C19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2C19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сувенірів</w:t>
            </w:r>
            <w:proofErr w:type="spellEnd"/>
            <w:r w:rsidRPr="002C19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2C19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використаннямнароднихтрадицій</w:t>
            </w:r>
            <w:proofErr w:type="spellEnd"/>
            <w:r w:rsidRPr="002C19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2C19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національноїсимволіки</w:t>
            </w:r>
            <w:proofErr w:type="spellEnd"/>
            <w:r w:rsidRPr="002C19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2C19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обмінівзі</w:t>
            </w:r>
            <w:proofErr w:type="spellEnd"/>
            <w:r w:rsidRPr="002C19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школярами-</w:t>
            </w:r>
            <w:proofErr w:type="spellStart"/>
            <w:r w:rsidRPr="002C19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однолітками</w:t>
            </w:r>
            <w:proofErr w:type="spellEnd"/>
            <w:r w:rsidRPr="002C19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2C19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інших</w:t>
            </w:r>
            <w:proofErr w:type="spellEnd"/>
            <w:r w:rsidRPr="002C19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областей </w:t>
            </w:r>
            <w:proofErr w:type="spellStart"/>
            <w:r w:rsidRPr="002C19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України</w:t>
            </w:r>
            <w:proofErr w:type="spellEnd"/>
            <w:r w:rsidRPr="002C19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63B9A" w:rsidRPr="002C19DF" w:rsidRDefault="00763B9A" w:rsidP="00204C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19DF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“</w:t>
            </w:r>
            <w:proofErr w:type="spellStart"/>
            <w:r w:rsidRPr="002C19DF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Збережинезалежність</w:t>
            </w:r>
            <w:proofErr w:type="spellEnd"/>
            <w:r w:rsidRPr="002C19DF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” – фестиваль </w:t>
            </w:r>
            <w:proofErr w:type="spellStart"/>
            <w:r w:rsidRPr="002C19DF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оберегів</w:t>
            </w:r>
            <w:proofErr w:type="spellEnd"/>
            <w:r w:rsidRPr="002C19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2C19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ручноїроботи</w:t>
            </w:r>
            <w:proofErr w:type="spellEnd"/>
            <w:r w:rsidRPr="00811AD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</w:p>
          <w:p w:rsidR="00763B9A" w:rsidRPr="002C19DF" w:rsidRDefault="00763B9A" w:rsidP="00204C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9D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Конкурс </w:t>
            </w:r>
            <w:proofErr w:type="spellStart"/>
            <w:r w:rsidRPr="002C19D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малюнків</w:t>
            </w:r>
            <w:proofErr w:type="spellEnd"/>
            <w:r w:rsidRPr="002C19D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“Наша </w:t>
            </w:r>
            <w:proofErr w:type="spellStart"/>
            <w:r w:rsidRPr="002C19D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незалежність</w:t>
            </w:r>
            <w:proofErr w:type="spellEnd"/>
            <w:r w:rsidRPr="002C19D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”.</w:t>
            </w:r>
          </w:p>
          <w:p w:rsidR="00763B9A" w:rsidRPr="002C19DF" w:rsidRDefault="00763B9A" w:rsidP="00204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19DF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Віртуальніподорожі</w:t>
            </w:r>
            <w:proofErr w:type="spellEnd"/>
            <w:r w:rsidRPr="002C19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11AD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до </w:t>
            </w:r>
            <w:proofErr w:type="spellStart"/>
            <w:r w:rsidRPr="002C19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будівл</w:t>
            </w:r>
            <w:proofErr w:type="spellEnd"/>
            <w:r w:rsidRPr="00811AD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ь</w:t>
            </w:r>
            <w:proofErr w:type="spellStart"/>
            <w:r w:rsidRPr="002C19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Верховної</w:t>
            </w:r>
            <w:proofErr w:type="spellEnd"/>
            <w:r w:rsidRPr="002C19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Ради </w:t>
            </w:r>
            <w:proofErr w:type="spellStart"/>
            <w:r w:rsidRPr="002C19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України</w:t>
            </w:r>
            <w:proofErr w:type="spellEnd"/>
            <w:r w:rsidRPr="002C19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Будин</w:t>
            </w:r>
            <w:proofErr w:type="spellStart"/>
            <w:r w:rsidRPr="00811AD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ка</w:t>
            </w:r>
            <w:r w:rsidRPr="002C19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Вчителя</w:t>
            </w:r>
            <w:proofErr w:type="spellEnd"/>
            <w:r w:rsidRPr="00811AD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(колишнього</w:t>
            </w:r>
            <w:r w:rsidRPr="002C19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</w:t>
            </w:r>
            <w:proofErr w:type="spellStart"/>
            <w:r w:rsidRPr="002C19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Центральної</w:t>
            </w:r>
            <w:proofErr w:type="spellEnd"/>
            <w:r w:rsidRPr="002C19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Ради), на </w:t>
            </w:r>
            <w:proofErr w:type="spellStart"/>
            <w:r w:rsidRPr="002C19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Софійськуплощу</w:t>
            </w:r>
            <w:proofErr w:type="spellEnd"/>
            <w:r w:rsidRPr="002C19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м. </w:t>
            </w:r>
            <w:proofErr w:type="spellStart"/>
            <w:r w:rsidRPr="002C19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Києва</w:t>
            </w:r>
            <w:proofErr w:type="spellEnd"/>
            <w:r w:rsidRPr="002C19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811AD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тощо.</w:t>
            </w:r>
          </w:p>
        </w:tc>
      </w:tr>
      <w:tr w:rsidR="00763B9A" w:rsidRPr="00811AD1">
        <w:tc>
          <w:tcPr>
            <w:tcW w:w="878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763B9A" w:rsidRPr="00811AD1" w:rsidRDefault="00763B9A" w:rsidP="00204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11AD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5-7</w:t>
            </w:r>
          </w:p>
        </w:tc>
        <w:tc>
          <w:tcPr>
            <w:tcW w:w="8753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763B9A" w:rsidRPr="002C19DF" w:rsidRDefault="00763B9A" w:rsidP="00204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11A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Проведення </w:t>
            </w:r>
            <w:r w:rsidRPr="002C19D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інтегрованих (бінарних) урок</w:t>
            </w:r>
            <w:r w:rsidRPr="00811A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ів </w:t>
            </w:r>
            <w:r w:rsidRPr="00811AD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</w:t>
            </w:r>
            <w:r w:rsidRPr="00811AD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ня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</w:t>
            </w:r>
            <w:r w:rsidRPr="00811AD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езалежності.</w:t>
            </w:r>
          </w:p>
          <w:p w:rsidR="00763B9A" w:rsidRPr="00811AD1" w:rsidRDefault="00763B9A" w:rsidP="00204C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  <w:t>Вівртуальні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 е</w:t>
            </w:r>
            <w:r w:rsidRPr="00811AD1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  <w:t>кскурсії</w:t>
            </w:r>
            <w:r w:rsidRPr="002C19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C19D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до місць пам’яті, пов’язаних із вказаними подіями історії України ХХ століття</w:t>
            </w:r>
          </w:p>
          <w:p w:rsidR="00763B9A" w:rsidRPr="002C19DF" w:rsidRDefault="00763B9A" w:rsidP="00204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2C19DF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  <w:t>Флеш-моб</w:t>
            </w:r>
            <w:proofErr w:type="spellEnd"/>
            <w:r w:rsidRPr="002C19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C19D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з візуалізацією символів держави та річниці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</w:t>
            </w:r>
            <w:r w:rsidRPr="002C19D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езалежності.</w:t>
            </w:r>
          </w:p>
          <w:p w:rsidR="00763B9A" w:rsidRPr="00811AD1" w:rsidRDefault="00763B9A" w:rsidP="00204C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 w:rsidRPr="002C19DF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Родинна гра-подорож до Країни </w:t>
            </w:r>
            <w:proofErr w:type="spellStart"/>
            <w:r w:rsidRPr="002C19DF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  <w:t>Кросвордії</w:t>
            </w:r>
            <w:proofErr w:type="spellEnd"/>
            <w:r w:rsidRPr="002C19DF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  <w:t>:</w:t>
            </w:r>
            <w:r w:rsidRPr="002C19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C19D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аукціон історичних кросвордів, шарад, </w:t>
            </w:r>
            <w:proofErr w:type="spellStart"/>
            <w:r w:rsidRPr="002C19D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сканвордів</w:t>
            </w:r>
            <w:proofErr w:type="spellEnd"/>
            <w:r w:rsidRPr="002C19D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, ребусів, присвячених здобуттю Україною </w:t>
            </w:r>
            <w:proofErr w:type="spellStart"/>
            <w:r w:rsidRPr="002C19D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незалежності.Виховна</w:t>
            </w:r>
            <w:proofErr w:type="spellEnd"/>
            <w:r w:rsidRPr="002C19D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година –</w:t>
            </w:r>
            <w:r w:rsidRPr="002C19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C19DF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родинний </w:t>
            </w:r>
            <w:proofErr w:type="spellStart"/>
            <w:r w:rsidRPr="002C19DF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  <w:t>ворк-шоп</w:t>
            </w:r>
            <w:proofErr w:type="spellEnd"/>
            <w:r w:rsidRPr="002C19DF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 “Крила Свободи”</w:t>
            </w:r>
            <w:r w:rsidRPr="002C19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C19D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з виготовлення сувенірів за участю народних майстрів з </w:t>
            </w:r>
            <w:proofErr w:type="spellStart"/>
            <w:r w:rsidRPr="002C19D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бісероплетіння</w:t>
            </w:r>
            <w:proofErr w:type="spellEnd"/>
            <w:r w:rsidRPr="002C19D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, валяння, вишивання, гончарів тощо з подальшим використанням виробів у благодійних акціях (ярмарках, виставках, аукціонах).</w:t>
            </w:r>
          </w:p>
          <w:p w:rsidR="00763B9A" w:rsidRPr="00811AD1" w:rsidRDefault="00763B9A" w:rsidP="00204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19DF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  <w:t>Ситуативно-рольов</w:t>
            </w:r>
            <w:r w:rsidRPr="00811AD1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  <w:t>іі</w:t>
            </w:r>
            <w:r w:rsidRPr="002C19DF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  <w:t>гр</w:t>
            </w:r>
            <w:r w:rsidRPr="00811AD1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  <w:t>и</w:t>
            </w:r>
            <w:proofErr w:type="spellEnd"/>
            <w:r w:rsidRPr="00811AD1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, </w:t>
            </w:r>
            <w:r w:rsidRPr="00811AD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присвячені незалежності України</w:t>
            </w:r>
            <w:r w:rsidRPr="002C19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63B9A" w:rsidRPr="00D949E7" w:rsidRDefault="00763B9A" w:rsidP="00204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1AD1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Конкурс патріотичних пісень </w:t>
            </w:r>
            <w:r w:rsidRPr="002C19D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“</w:t>
            </w:r>
            <w:proofErr w:type="spellStart"/>
            <w:r w:rsidRPr="002C19D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ТериторіяНезалежності</w:t>
            </w:r>
            <w:proofErr w:type="spellEnd"/>
            <w:r w:rsidRPr="002C19D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. </w:t>
            </w:r>
            <w:proofErr w:type="spellStart"/>
            <w:r w:rsidRPr="002C19D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Вільниймузичнийпростір</w:t>
            </w:r>
            <w:proofErr w:type="spellEnd"/>
            <w:r w:rsidRPr="002C19D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”</w:t>
            </w:r>
            <w:r w:rsidRPr="002C19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63B9A" w:rsidRPr="002C19DF">
        <w:tc>
          <w:tcPr>
            <w:tcW w:w="878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763B9A" w:rsidRPr="002C19DF" w:rsidRDefault="00763B9A" w:rsidP="00204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1AD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8</w:t>
            </w:r>
            <w:r w:rsidRPr="002C19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811AD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  <w:proofErr w:type="spellStart"/>
            <w:r w:rsidRPr="002C19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класи</w:t>
            </w:r>
            <w:proofErr w:type="spellEnd"/>
          </w:p>
        </w:tc>
        <w:tc>
          <w:tcPr>
            <w:tcW w:w="8753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763B9A" w:rsidRPr="002C19DF" w:rsidRDefault="00763B9A" w:rsidP="00204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19DF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Відео</w:t>
            </w:r>
            <w:proofErr w:type="spellEnd"/>
            <w:r w:rsidRPr="002C19DF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-урок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  <w:t>и</w:t>
            </w:r>
            <w:r w:rsidRPr="002C19DF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з </w:t>
            </w:r>
            <w:proofErr w:type="spellStart"/>
            <w:r w:rsidRPr="002C19DF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подальшимобговоренням</w:t>
            </w:r>
            <w:proofErr w:type="spellEnd"/>
            <w:r w:rsidRPr="002C19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“Дорога до </w:t>
            </w:r>
            <w:proofErr w:type="spellStart"/>
            <w:r w:rsidRPr="002C19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свободи</w:t>
            </w:r>
            <w:proofErr w:type="spellEnd"/>
            <w:r w:rsidRPr="002C19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”, “Разом з </w:t>
            </w:r>
            <w:proofErr w:type="spellStart"/>
            <w:r w:rsidRPr="002C19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власноїволі</w:t>
            </w:r>
            <w:proofErr w:type="spellEnd"/>
            <w:r w:rsidRPr="002C19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 1919-го”, “Люди </w:t>
            </w:r>
            <w:proofErr w:type="spellStart"/>
            <w:r w:rsidRPr="002C19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свободи</w:t>
            </w:r>
            <w:proofErr w:type="spellEnd"/>
            <w:r w:rsidRPr="002C19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”.</w:t>
            </w:r>
          </w:p>
          <w:p w:rsidR="00763B9A" w:rsidRPr="00811AD1" w:rsidRDefault="00763B9A" w:rsidP="00204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19DF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Діловіігри</w:t>
            </w:r>
            <w:proofErr w:type="spellEnd"/>
            <w:r w:rsidRPr="002C19DF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2C19DF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вікторини</w:t>
            </w:r>
            <w:proofErr w:type="spellEnd"/>
            <w:r w:rsidRPr="002C19DF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2C19DF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диспути</w:t>
            </w:r>
            <w:proofErr w:type="spellEnd"/>
            <w:r w:rsidRPr="002C19DF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2C19DF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брейн</w:t>
            </w:r>
            <w:proofErr w:type="spellEnd"/>
            <w:r w:rsidRPr="002C19DF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-ринги</w:t>
            </w:r>
            <w:r w:rsidRPr="002C19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C19D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ток-шоу </w:t>
            </w:r>
            <w:r w:rsidRPr="002C19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“</w:t>
            </w:r>
            <w:proofErr w:type="spellStart"/>
            <w:r w:rsidRPr="002C19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ЄднаннязарадиНезалежності</w:t>
            </w:r>
            <w:proofErr w:type="spellEnd"/>
            <w:r w:rsidRPr="002C19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”.</w:t>
            </w:r>
          </w:p>
          <w:p w:rsidR="00763B9A" w:rsidRPr="002C19DF" w:rsidRDefault="00763B9A" w:rsidP="00204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19DF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Конкурс </w:t>
            </w:r>
            <w:proofErr w:type="spellStart"/>
            <w:r w:rsidRPr="002C19DF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есе</w:t>
            </w:r>
            <w:proofErr w:type="spellEnd"/>
            <w:r w:rsidRPr="002C19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“Я – </w:t>
            </w:r>
            <w:proofErr w:type="spellStart"/>
            <w:r w:rsidRPr="002C19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Незалежність</w:t>
            </w:r>
            <w:proofErr w:type="spellEnd"/>
            <w:r w:rsidRPr="002C19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”.</w:t>
            </w:r>
          </w:p>
          <w:p w:rsidR="00763B9A" w:rsidRPr="002C19DF" w:rsidRDefault="00763B9A" w:rsidP="00204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19DF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Творчо-пошуков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  <w:t>і</w:t>
            </w:r>
            <w:r w:rsidRPr="002C19DF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урок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  <w:t>и</w:t>
            </w:r>
            <w:r w:rsidRPr="002C19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“</w:t>
            </w:r>
            <w:proofErr w:type="spellStart"/>
            <w:r w:rsidRPr="002C19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Уяви</w:t>
            </w:r>
            <w:proofErr w:type="spellEnd"/>
            <w:r w:rsidRPr="002C19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себе </w:t>
            </w:r>
            <w:proofErr w:type="spellStart"/>
            <w:r w:rsidRPr="002C19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дослідником</w:t>
            </w:r>
            <w:proofErr w:type="spellEnd"/>
            <w:r w:rsidRPr="002C19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”,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що </w:t>
            </w:r>
            <w:proofErr w:type="spellStart"/>
            <w:r w:rsidRPr="002C19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передбача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ють</w:t>
            </w:r>
            <w:proofErr w:type="spellEnd"/>
            <w:r w:rsidRPr="002C19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роботу </w:t>
            </w:r>
            <w:proofErr w:type="spellStart"/>
            <w:r w:rsidRPr="002C19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ізісторичнимиджерелами</w:t>
            </w:r>
            <w:proofErr w:type="spellEnd"/>
            <w:r w:rsidRPr="002C19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C19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наприклад</w:t>
            </w:r>
            <w:proofErr w:type="spellEnd"/>
            <w:r w:rsidRPr="002C19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Актом </w:t>
            </w:r>
            <w:proofErr w:type="spellStart"/>
            <w:r w:rsidRPr="002C19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проголошеннянезалежностіУкраїни</w:t>
            </w:r>
            <w:proofErr w:type="spellEnd"/>
            <w:r w:rsidRPr="002C19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C19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Декларацією</w:t>
            </w:r>
            <w:proofErr w:type="spellEnd"/>
            <w:r w:rsidRPr="002C19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2C19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державнийсуверенітетУкраїнитощо</w:t>
            </w:r>
            <w:proofErr w:type="spellEnd"/>
            <w:r w:rsidRPr="002C19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63B9A" w:rsidRPr="002C19DF" w:rsidRDefault="00763B9A" w:rsidP="00204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19DF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Історичнийквест</w:t>
            </w:r>
            <w:proofErr w:type="spellEnd"/>
            <w:r w:rsidRPr="002C19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“</w:t>
            </w:r>
            <w:proofErr w:type="spellStart"/>
            <w:r w:rsidRPr="002C19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Знайди</w:t>
            </w:r>
            <w:proofErr w:type="spellEnd"/>
            <w:r w:rsidRPr="00811AD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документ</w:t>
            </w:r>
            <w:r w:rsidRPr="002C19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2C19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врятуйнезалежністьУкраїни</w:t>
            </w:r>
            <w:proofErr w:type="spellEnd"/>
            <w:r w:rsidRPr="002C19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”.</w:t>
            </w:r>
          </w:p>
          <w:p w:rsidR="00763B9A" w:rsidRPr="002C19DF" w:rsidRDefault="00763B9A" w:rsidP="00204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19DF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Літературнамайстерня</w:t>
            </w:r>
            <w:proofErr w:type="spellEnd"/>
            <w:r w:rsidRPr="002C19DF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й </w:t>
            </w:r>
            <w:proofErr w:type="spellStart"/>
            <w:r w:rsidRPr="002C19DF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Усний</w:t>
            </w:r>
            <w:proofErr w:type="spellEnd"/>
            <w:r w:rsidRPr="002C19DF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журнал</w:t>
            </w:r>
            <w:r w:rsidRPr="002C19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C19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присвяченівивченню</w:t>
            </w:r>
            <w:proofErr w:type="spellEnd"/>
            <w:r w:rsidRPr="002C19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C19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читанню</w:t>
            </w:r>
            <w:proofErr w:type="spellEnd"/>
            <w:r w:rsidRPr="002C19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2C19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обговореннютворіввідповідної</w:t>
            </w:r>
            <w:proofErr w:type="spellEnd"/>
            <w:r w:rsidRPr="002C19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тематики.  </w:t>
            </w:r>
          </w:p>
          <w:p w:rsidR="00763B9A" w:rsidRPr="002C19DF" w:rsidRDefault="00763B9A" w:rsidP="00204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1A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В</w:t>
            </w:r>
            <w:proofErr w:type="spellStart"/>
            <w:r w:rsidRPr="002C19DF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іртуальніекскурсії</w:t>
            </w:r>
            <w:proofErr w:type="spellEnd"/>
            <w:r w:rsidRPr="002C19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з “</w:t>
            </w:r>
            <w:proofErr w:type="spellStart"/>
            <w:r w:rsidRPr="002C19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відвідання</w:t>
            </w:r>
            <w:proofErr w:type="spellEnd"/>
            <w:r w:rsidRPr="002C19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” </w:t>
            </w:r>
            <w:r w:rsidRPr="00811AD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пам’ятних</w:t>
            </w:r>
            <w:proofErr w:type="spellStart"/>
            <w:r w:rsidRPr="002C19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місць</w:t>
            </w:r>
            <w:proofErr w:type="spellEnd"/>
            <w:r w:rsidRPr="00811AD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українського державотворення;</w:t>
            </w:r>
          </w:p>
          <w:p w:rsidR="00763B9A" w:rsidRPr="00811AD1" w:rsidRDefault="00763B9A" w:rsidP="00204C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 w:rsidRPr="002C19DF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Конкурс </w:t>
            </w:r>
            <w:proofErr w:type="spellStart"/>
            <w:r w:rsidRPr="002C19DF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презентацій</w:t>
            </w:r>
            <w:proofErr w:type="spellEnd"/>
            <w:proofErr w:type="gramStart"/>
            <w:r w:rsidRPr="00811AD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«Н</w:t>
            </w:r>
            <w:proofErr w:type="gramEnd"/>
            <w:r w:rsidRPr="00811AD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аші земляки у боротьбі за незалежність»;</w:t>
            </w:r>
          </w:p>
          <w:p w:rsidR="00763B9A" w:rsidRPr="00811AD1" w:rsidRDefault="00763B9A" w:rsidP="00204C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C19DF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  <w:t>Ярмарок доброти</w:t>
            </w:r>
            <w:r w:rsidRPr="002C19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C19D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 виготовлення традиційних українських іграшок для дітей-сиріт за участю народних майстрів-лялькарів.</w:t>
            </w:r>
          </w:p>
          <w:p w:rsidR="00763B9A" w:rsidRPr="002C19DF" w:rsidRDefault="00763B9A" w:rsidP="00204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19DF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Конкурс </w:t>
            </w:r>
            <w:proofErr w:type="spellStart"/>
            <w:r w:rsidRPr="002C19DF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плакатів</w:t>
            </w:r>
            <w:proofErr w:type="spellEnd"/>
            <w:r w:rsidRPr="002C19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11A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</w:t>
            </w:r>
            <w:proofErr w:type="spellStart"/>
            <w:r w:rsidRPr="00811A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</w:t>
            </w:r>
            <w:proofErr w:type="spellStart"/>
            <w:r w:rsidRPr="00811A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езалежності</w:t>
            </w:r>
            <w:proofErr w:type="spellEnd"/>
          </w:p>
        </w:tc>
      </w:tr>
      <w:tr w:rsidR="00763B9A" w:rsidRPr="002C19DF">
        <w:tc>
          <w:tcPr>
            <w:tcW w:w="878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763B9A" w:rsidRPr="002C19DF" w:rsidRDefault="00763B9A" w:rsidP="00204C7B">
            <w:pPr>
              <w:spacing w:after="0" w:line="240" w:lineRule="auto"/>
              <w:ind w:left="-15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1AD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10 </w:t>
            </w:r>
            <w:r w:rsidRPr="002C19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–11 </w:t>
            </w:r>
            <w:proofErr w:type="spellStart"/>
            <w:r w:rsidRPr="002C19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класи</w:t>
            </w:r>
            <w:proofErr w:type="spellEnd"/>
          </w:p>
        </w:tc>
        <w:tc>
          <w:tcPr>
            <w:tcW w:w="8753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763B9A" w:rsidRPr="002C19DF" w:rsidRDefault="00763B9A" w:rsidP="00204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19DF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Конкурс </w:t>
            </w:r>
            <w:proofErr w:type="spellStart"/>
            <w:r w:rsidRPr="002C19DF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учнівськихдосліджень</w:t>
            </w:r>
            <w:proofErr w:type="spellEnd"/>
            <w:r w:rsidRPr="002C19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“</w:t>
            </w:r>
            <w:proofErr w:type="spellStart"/>
            <w:r w:rsidRPr="002C19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Лабіринтамиборотьби</w:t>
            </w:r>
            <w:proofErr w:type="spellEnd"/>
            <w:r w:rsidRPr="002C19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2C19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незалежність</w:t>
            </w:r>
            <w:proofErr w:type="spellEnd"/>
            <w:r w:rsidRPr="002C19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”.</w:t>
            </w:r>
          </w:p>
          <w:p w:rsidR="00763B9A" w:rsidRPr="002C19DF" w:rsidRDefault="00763B9A" w:rsidP="00204C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1AD1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  <w:t>П</w:t>
            </w:r>
            <w:proofErr w:type="spellStart"/>
            <w:r w:rsidRPr="002C19DF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рес-конференція</w:t>
            </w:r>
            <w:proofErr w:type="spellEnd"/>
            <w:r w:rsidRPr="002C19DF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2C19DF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круглийстіл</w:t>
            </w:r>
            <w:proofErr w:type="spellEnd"/>
            <w:r w:rsidRPr="002C19DF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2C19DF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семінар</w:t>
            </w:r>
            <w:proofErr w:type="spellEnd"/>
            <w:r w:rsidRPr="00811AD1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  <w:t>, д</w:t>
            </w:r>
            <w:proofErr w:type="spellStart"/>
            <w:r w:rsidRPr="002C19DF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ебати</w:t>
            </w:r>
            <w:proofErr w:type="spellEnd"/>
            <w:r w:rsidRPr="002C19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811AD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тощо, </w:t>
            </w:r>
            <w:proofErr w:type="spellStart"/>
            <w:r w:rsidRPr="002C19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присвяченівизначнимподіямукраїнськогодержавотворенняв</w:t>
            </w:r>
            <w:proofErr w:type="spellEnd"/>
            <w:r w:rsidRPr="002C19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рамках Року </w:t>
            </w:r>
            <w:proofErr w:type="spellStart"/>
            <w:r w:rsidRPr="002C19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Державності</w:t>
            </w:r>
            <w:proofErr w:type="spellEnd"/>
            <w:r w:rsidRPr="002C19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для </w:t>
            </w:r>
            <w:proofErr w:type="spellStart"/>
            <w:r w:rsidRPr="002C19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учнів</w:t>
            </w:r>
            <w:proofErr w:type="spellEnd"/>
            <w:r w:rsidRPr="002C19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10 </w:t>
            </w:r>
            <w:proofErr w:type="spellStart"/>
            <w:r w:rsidRPr="002C19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класів</w:t>
            </w:r>
            <w:proofErr w:type="spellEnd"/>
            <w:r w:rsidRPr="002C19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“</w:t>
            </w:r>
            <w:proofErr w:type="spellStart"/>
            <w:r w:rsidRPr="002C19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Від</w:t>
            </w:r>
            <w:proofErr w:type="spellEnd"/>
            <w:r w:rsidRPr="002C19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кого </w:t>
            </w:r>
            <w:proofErr w:type="spellStart"/>
            <w:r w:rsidRPr="002C19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залежить</w:t>
            </w:r>
            <w:proofErr w:type="spellEnd"/>
            <w:r w:rsidRPr="002C19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доля </w:t>
            </w:r>
            <w:proofErr w:type="spellStart"/>
            <w:r w:rsidRPr="002C19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України</w:t>
            </w:r>
            <w:proofErr w:type="spellEnd"/>
            <w:r w:rsidRPr="002C19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?”; для </w:t>
            </w:r>
            <w:proofErr w:type="spellStart"/>
            <w:r w:rsidRPr="002C19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учнів</w:t>
            </w:r>
            <w:proofErr w:type="spellEnd"/>
            <w:r w:rsidRPr="002C19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11 </w:t>
            </w:r>
            <w:proofErr w:type="spellStart"/>
            <w:r w:rsidRPr="002C19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класу</w:t>
            </w:r>
            <w:proofErr w:type="spellEnd"/>
            <w:r w:rsidRPr="002C19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“</w:t>
            </w:r>
            <w:proofErr w:type="spellStart"/>
            <w:r w:rsidRPr="002C19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Незалежність</w:t>
            </w:r>
            <w:proofErr w:type="spellEnd"/>
            <w:r w:rsidRPr="002C19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2C19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виборенавікамичи</w:t>
            </w:r>
            <w:proofErr w:type="spellEnd"/>
            <w:r w:rsidRPr="002C19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одним днем?” </w:t>
            </w:r>
          </w:p>
          <w:p w:rsidR="00763B9A" w:rsidRPr="002C19DF" w:rsidRDefault="00763B9A" w:rsidP="00204C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1A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Р</w:t>
            </w:r>
            <w:proofErr w:type="spellStart"/>
            <w:r w:rsidRPr="002C19D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озроб</w:t>
            </w:r>
            <w:r w:rsidRPr="00811A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ка</w:t>
            </w:r>
            <w:r w:rsidRPr="002C19D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туристичнихмаршрутів</w:t>
            </w:r>
            <w:proofErr w:type="spellEnd"/>
            <w:r w:rsidRPr="002C19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“</w:t>
            </w:r>
            <w:proofErr w:type="spellStart"/>
            <w:r w:rsidRPr="002C19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Місцямипам’ятіУкраїнськоїдержавності</w:t>
            </w:r>
            <w:proofErr w:type="spellEnd"/>
            <w:r w:rsidRPr="002C19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”.</w:t>
            </w:r>
          </w:p>
          <w:p w:rsidR="00763B9A" w:rsidRPr="00811AD1" w:rsidRDefault="00763B9A" w:rsidP="00204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19DF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Марафон </w:t>
            </w:r>
            <w:proofErr w:type="spellStart"/>
            <w:r w:rsidRPr="002C19DF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мультимедійнихпроектів</w:t>
            </w:r>
            <w:proofErr w:type="spellEnd"/>
            <w:r w:rsidRPr="002C19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“</w:t>
            </w:r>
            <w:proofErr w:type="spellStart"/>
            <w:r w:rsidRPr="002C19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Незалежністьназавжди</w:t>
            </w:r>
            <w:proofErr w:type="spellEnd"/>
            <w:r w:rsidRPr="002C19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”. </w:t>
            </w:r>
          </w:p>
          <w:p w:rsidR="00763B9A" w:rsidRPr="002C19DF" w:rsidRDefault="00763B9A" w:rsidP="00204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19DF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Творчо-пошуков</w:t>
            </w:r>
            <w:proofErr w:type="spellEnd"/>
            <w:r w:rsidRPr="00811AD1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і </w:t>
            </w:r>
            <w:r w:rsidRPr="002C19DF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урок</w:t>
            </w:r>
            <w:r w:rsidRPr="00811AD1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  <w:t>и</w:t>
            </w:r>
            <w:r w:rsidRPr="002C19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як</w:t>
            </w:r>
            <w:r w:rsidRPr="00811AD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</w:t>
            </w:r>
            <w:proofErr w:type="spellStart"/>
            <w:r w:rsidRPr="002C19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передбача</w:t>
            </w:r>
            <w:r w:rsidRPr="00811AD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ють</w:t>
            </w:r>
            <w:proofErr w:type="spellEnd"/>
            <w:r w:rsidRPr="002C19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роботу </w:t>
            </w:r>
            <w:proofErr w:type="spellStart"/>
            <w:r w:rsidRPr="002C19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ізісторичнимиджерелами</w:t>
            </w:r>
            <w:proofErr w:type="spellEnd"/>
            <w:r w:rsidRPr="002C19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811AD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(</w:t>
            </w:r>
            <w:proofErr w:type="spellStart"/>
            <w:r w:rsidRPr="002C19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наприклад</w:t>
            </w:r>
            <w:proofErr w:type="spellEnd"/>
            <w:r w:rsidRPr="002C19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C19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УніверсаламиЦентральної</w:t>
            </w:r>
            <w:proofErr w:type="spellEnd"/>
            <w:r w:rsidRPr="002C19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Ради, Актом </w:t>
            </w:r>
            <w:proofErr w:type="spellStart"/>
            <w:r w:rsidRPr="002C19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злуки</w:t>
            </w:r>
            <w:proofErr w:type="spellEnd"/>
            <w:r w:rsidRPr="002C19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УНР та ЗУНР, </w:t>
            </w:r>
            <w:proofErr w:type="spellStart"/>
            <w:r w:rsidRPr="002C19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Конституційний</w:t>
            </w:r>
            <w:proofErr w:type="spellEnd"/>
            <w:r w:rsidRPr="002C19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закон про </w:t>
            </w:r>
            <w:proofErr w:type="spellStart"/>
            <w:r w:rsidRPr="002C19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проголошеннянезалежностіКарпатськоїУкраїни</w:t>
            </w:r>
            <w:proofErr w:type="spellEnd"/>
            <w:r w:rsidRPr="002C19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Сойму </w:t>
            </w:r>
            <w:proofErr w:type="spellStart"/>
            <w:r w:rsidRPr="002C19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КарпатськоїУкраїни</w:t>
            </w:r>
            <w:proofErr w:type="spellEnd"/>
            <w:r w:rsidRPr="002C19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Актом </w:t>
            </w:r>
            <w:proofErr w:type="spellStart"/>
            <w:r w:rsidRPr="002C19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проголошеннянезалежностіУкраїни</w:t>
            </w:r>
            <w:proofErr w:type="spellEnd"/>
            <w:r w:rsidRPr="002C19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C19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Декларацією</w:t>
            </w:r>
            <w:proofErr w:type="spellEnd"/>
            <w:r w:rsidRPr="002C19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2C19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державнийсуверенітетУкраїнитощо</w:t>
            </w:r>
            <w:proofErr w:type="spellEnd"/>
            <w:r w:rsidRPr="00811AD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)</w:t>
            </w:r>
            <w:r w:rsidRPr="002C19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  <w:p w:rsidR="00763B9A" w:rsidRPr="002C19DF" w:rsidRDefault="00763B9A" w:rsidP="00204C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19DF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ЛабораторіяНезалежності</w:t>
            </w:r>
            <w:proofErr w:type="spellEnd"/>
            <w:r w:rsidRPr="002C19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– </w:t>
            </w:r>
            <w:proofErr w:type="spellStart"/>
            <w:r w:rsidRPr="002C19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розробленняучнями</w:t>
            </w:r>
            <w:proofErr w:type="spellEnd"/>
            <w:r w:rsidRPr="002C19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блок-схем </w:t>
            </w:r>
            <w:proofErr w:type="spellStart"/>
            <w:r w:rsidRPr="002C19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іззазначених</w:t>
            </w:r>
            <w:proofErr w:type="spellEnd"/>
            <w:r w:rsidRPr="002C19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тем </w:t>
            </w:r>
            <w:proofErr w:type="gramStart"/>
            <w:r w:rsidRPr="002C19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2C19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рамках Року </w:t>
            </w:r>
            <w:proofErr w:type="spellStart"/>
            <w:r w:rsidRPr="002C19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Державності</w:t>
            </w:r>
            <w:proofErr w:type="spellEnd"/>
            <w:r w:rsidRPr="002C19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63B9A" w:rsidRPr="002C19DF" w:rsidRDefault="00763B9A" w:rsidP="00204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19DF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Історичнийквест</w:t>
            </w:r>
            <w:proofErr w:type="spellEnd"/>
            <w:r w:rsidRPr="002C19DF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“</w:t>
            </w:r>
            <w:proofErr w:type="spellStart"/>
            <w:r w:rsidRPr="002C19DF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Різні</w:t>
            </w:r>
            <w:proofErr w:type="spellEnd"/>
            <w:r w:rsidRPr="002C19DF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, але </w:t>
            </w:r>
            <w:proofErr w:type="spellStart"/>
            <w:r w:rsidRPr="002C19DF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єдині</w:t>
            </w:r>
            <w:proofErr w:type="spellEnd"/>
            <w:r w:rsidRPr="002C19DF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”</w:t>
            </w:r>
            <w:r w:rsidRPr="002C19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C19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спрямований</w:t>
            </w:r>
            <w:proofErr w:type="spellEnd"/>
            <w:r w:rsidRPr="002C19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2C19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дослідження</w:t>
            </w:r>
            <w:proofErr w:type="spellEnd"/>
            <w:r w:rsidRPr="002C19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2C19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населеномупунктімісцьідентичностінаціональнихменшин</w:t>
            </w:r>
            <w:proofErr w:type="spellEnd"/>
            <w:r w:rsidRPr="002C19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краю.</w:t>
            </w:r>
          </w:p>
          <w:p w:rsidR="00763B9A" w:rsidRPr="002C19DF" w:rsidRDefault="00763B9A" w:rsidP="00204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19DF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Науковий</w:t>
            </w:r>
            <w:proofErr w:type="spellEnd"/>
            <w:r w:rsidRPr="002C19DF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проект “</w:t>
            </w:r>
            <w:proofErr w:type="spellStart"/>
            <w:r w:rsidRPr="002C19DF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Повернутіімена</w:t>
            </w:r>
            <w:proofErr w:type="spellEnd"/>
            <w:r w:rsidRPr="002C19DF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”</w:t>
            </w:r>
            <w:r w:rsidRPr="002C19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2C19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іздослідженнятворчостімитців</w:t>
            </w:r>
            <w:proofErr w:type="spellEnd"/>
            <w:r w:rsidRPr="002C19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C19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чиїіменабулибезпідставн</w:t>
            </w:r>
            <w:r w:rsidRPr="00811A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овикресленіізнауковогообігу</w:t>
            </w:r>
            <w:proofErr w:type="spellEnd"/>
            <w:r w:rsidRPr="00811A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763B9A" w:rsidRDefault="00763B9A" w:rsidP="00811AD1">
      <w:pPr>
        <w:spacing w:after="0" w:line="270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Інформацію</w:t>
      </w:r>
      <w:r w:rsidRPr="00253FFD">
        <w:rPr>
          <w:rFonts w:ascii="Times New Roman" w:hAnsi="Times New Roman" w:cs="Times New Roman"/>
          <w:sz w:val="24"/>
          <w:szCs w:val="24"/>
          <w:lang w:val="uk-UA"/>
        </w:rPr>
        <w:t xml:space="preserve"> про проведення заходів з відзначення у 2016 році </w:t>
      </w:r>
      <w:r>
        <w:rPr>
          <w:rFonts w:ascii="Times New Roman" w:hAnsi="Times New Roman" w:cs="Times New Roman"/>
          <w:sz w:val="24"/>
          <w:szCs w:val="24"/>
          <w:lang w:val="uk-UA"/>
        </w:rPr>
        <w:t>25-річчя незалежності України рекомендуємо</w:t>
      </w:r>
      <w:r w:rsidRPr="002C19DF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 xml:space="preserve"> активно висвітлю</w:t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 xml:space="preserve">вати </w:t>
      </w:r>
      <w:r w:rsidRPr="002C19DF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 xml:space="preserve">на </w:t>
      </w:r>
      <w:proofErr w:type="spellStart"/>
      <w:r w:rsidRPr="002C19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web</w:t>
      </w:r>
      <w:r w:rsidRPr="002C19DF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>-сторінках</w:t>
      </w:r>
      <w:proofErr w:type="spellEnd"/>
      <w:r w:rsidRPr="002C19DF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 xml:space="preserve"> навчальних закладів та органів управління освітою</w:t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>. Навчальним закладам пропонуємо скористатися</w:t>
      </w:r>
      <w:r w:rsidRPr="00657ECA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 xml:space="preserve"> методични</w:t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>ми</w:t>
      </w:r>
      <w:r w:rsidRPr="00657ECA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 xml:space="preserve"> рекомендаці</w:t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>ями</w:t>
      </w:r>
      <w:r w:rsidRPr="00657ECA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>, що ро</w:t>
      </w:r>
      <w:r w:rsidRPr="002C19DF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>зроблені Українським інститутом національної пам’яті</w:t>
      </w:r>
      <w:r>
        <w:rPr>
          <w:lang w:val="uk-UA"/>
        </w:rPr>
        <w:t>(</w:t>
      </w:r>
      <w:hyperlink r:id="rId8" w:history="1">
        <w:r w:rsidRPr="00A318E6">
          <w:rPr>
            <w:rStyle w:val="a3"/>
            <w:rFonts w:ascii="Times New Roman" w:hAnsi="Times New Roman" w:cs="Times New Roman"/>
            <w:sz w:val="24"/>
            <w:szCs w:val="24"/>
            <w:lang w:val="uk-UA" w:eastAsia="ru-RU"/>
          </w:rPr>
          <w:t>http://osvita.ua/legislation/Ser_osv/50865/</w:t>
        </w:r>
      </w:hyperlink>
      <w:r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 xml:space="preserve"> ).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Звіт про заходи, проведені з 15 по 28 серпня 2016 р. надіслати на адресу: </w:t>
      </w:r>
      <w:hyperlink r:id="rId9" w:history="1">
        <w:r w:rsidRPr="0081560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vcddon</w:t>
        </w:r>
        <w:r w:rsidRPr="0081560E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81560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ippo</w:t>
        </w:r>
        <w:r w:rsidRPr="0081560E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81560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gmail</w:t>
        </w:r>
        <w:r w:rsidRPr="0081560E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81560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com</w:t>
        </w:r>
      </w:hyperlink>
      <w:r>
        <w:rPr>
          <w:rFonts w:ascii="Times New Roman" w:hAnsi="Times New Roman" w:cs="Times New Roman"/>
          <w:sz w:val="24"/>
          <w:szCs w:val="24"/>
        </w:rPr>
        <w:t>до 30.08.</w:t>
      </w:r>
      <w:r>
        <w:rPr>
          <w:rFonts w:ascii="Times New Roman" w:hAnsi="Times New Roman" w:cs="Times New Roman"/>
          <w:sz w:val="24"/>
          <w:szCs w:val="24"/>
          <w:lang w:val="uk-UA"/>
        </w:rPr>
        <w:t>2016 р.</w:t>
      </w:r>
    </w:p>
    <w:p w:rsidR="00763B9A" w:rsidRDefault="00763B9A" w:rsidP="00A86B3F">
      <w:pPr>
        <w:shd w:val="clear" w:color="auto" w:fill="FFFFFF"/>
        <w:spacing w:after="0" w:line="240" w:lineRule="auto"/>
        <w:ind w:firstLine="85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63B9A" w:rsidRDefault="00763B9A" w:rsidP="00A86B3F">
      <w:pPr>
        <w:shd w:val="clear" w:color="auto" w:fill="FFFFFF"/>
        <w:spacing w:after="0" w:line="240" w:lineRule="auto"/>
        <w:ind w:firstLine="85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63B9A" w:rsidRPr="004D34EE" w:rsidRDefault="00763B9A" w:rsidP="00A86B3F">
      <w:pPr>
        <w:shd w:val="clear" w:color="auto" w:fill="FFFFFF"/>
        <w:spacing w:after="0" w:line="240" w:lineRule="auto"/>
        <w:ind w:firstLine="85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Т.в</w:t>
      </w:r>
      <w:r w:rsidRPr="004D34EE">
        <w:rPr>
          <w:rFonts w:ascii="Times New Roman" w:hAnsi="Times New Roman" w:cs="Times New Roman"/>
          <w:sz w:val="24"/>
          <w:szCs w:val="24"/>
          <w:lang w:val="uk-UA"/>
        </w:rPr>
        <w:t>.о</w:t>
      </w:r>
      <w:proofErr w:type="spellEnd"/>
      <w:r w:rsidRPr="004D34EE">
        <w:rPr>
          <w:rFonts w:ascii="Times New Roman" w:hAnsi="Times New Roman" w:cs="Times New Roman"/>
          <w:sz w:val="24"/>
          <w:szCs w:val="24"/>
          <w:lang w:val="uk-UA"/>
        </w:rPr>
        <w:t xml:space="preserve">. ректора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>С.І.Макаренко</w:t>
      </w:r>
    </w:p>
    <w:p w:rsidR="00763B9A" w:rsidRPr="004D34EE" w:rsidRDefault="00763B9A" w:rsidP="00A86B3F">
      <w:pPr>
        <w:shd w:val="clear" w:color="auto" w:fill="FFFFFF"/>
        <w:spacing w:after="0" w:line="240" w:lineRule="auto"/>
        <w:ind w:firstLine="85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63B9A" w:rsidRPr="004D34EE" w:rsidRDefault="00763B9A" w:rsidP="00A86B3F">
      <w:pPr>
        <w:shd w:val="clear" w:color="auto" w:fill="FFFFFF"/>
        <w:spacing w:after="0" w:line="240" w:lineRule="auto"/>
        <w:ind w:firstLine="85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63B9A" w:rsidRPr="004D34EE" w:rsidRDefault="00763B9A" w:rsidP="00811AD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D34EE">
        <w:rPr>
          <w:rFonts w:ascii="Times New Roman" w:hAnsi="Times New Roman" w:cs="Times New Roman"/>
          <w:sz w:val="24"/>
          <w:szCs w:val="24"/>
          <w:lang w:val="uk-UA"/>
        </w:rPr>
        <w:t xml:space="preserve">Вик.: </w:t>
      </w:r>
      <w:r>
        <w:rPr>
          <w:rFonts w:ascii="Times New Roman" w:hAnsi="Times New Roman" w:cs="Times New Roman"/>
          <w:sz w:val="24"/>
          <w:szCs w:val="24"/>
          <w:lang w:val="uk-UA"/>
        </w:rPr>
        <w:t>Рибак І.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М.</w:t>
      </w:r>
      <w:r w:rsidRPr="004D34EE">
        <w:rPr>
          <w:rFonts w:ascii="Times New Roman" w:hAnsi="Times New Roman" w:cs="Times New Roman"/>
          <w:sz w:val="24"/>
          <w:szCs w:val="24"/>
          <w:lang w:val="uk-UA"/>
        </w:rPr>
        <w:t>тел</w:t>
      </w:r>
      <w:proofErr w:type="spellEnd"/>
      <w:r w:rsidRPr="004D34EE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k-UA"/>
        </w:rPr>
        <w:t>050 - 801-19-55</w:t>
      </w:r>
    </w:p>
    <w:sectPr w:rsidR="00763B9A" w:rsidRPr="004D34EE" w:rsidSect="001D24C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F1583"/>
    <w:multiLevelType w:val="multilevel"/>
    <w:tmpl w:val="D212A66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45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1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3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18" w:hanging="1800"/>
      </w:pPr>
      <w:rPr>
        <w:rFonts w:hint="default"/>
      </w:rPr>
    </w:lvl>
  </w:abstractNum>
  <w:abstractNum w:abstractNumId="1">
    <w:nsid w:val="1E6E1E34"/>
    <w:multiLevelType w:val="hybridMultilevel"/>
    <w:tmpl w:val="27FAFB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CEF0447"/>
    <w:multiLevelType w:val="hybridMultilevel"/>
    <w:tmpl w:val="27FAFB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savePreviewPicture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C2F"/>
    <w:rsid w:val="00096B81"/>
    <w:rsid w:val="000A14EE"/>
    <w:rsid w:val="001602C0"/>
    <w:rsid w:val="001859E1"/>
    <w:rsid w:val="001B780D"/>
    <w:rsid w:val="001D24CF"/>
    <w:rsid w:val="00204C7B"/>
    <w:rsid w:val="00212631"/>
    <w:rsid w:val="00246CD9"/>
    <w:rsid w:val="00247D66"/>
    <w:rsid w:val="002506DA"/>
    <w:rsid w:val="00253FFD"/>
    <w:rsid w:val="002C19DF"/>
    <w:rsid w:val="002C6A0A"/>
    <w:rsid w:val="00391B5F"/>
    <w:rsid w:val="00397B9F"/>
    <w:rsid w:val="003F5FC5"/>
    <w:rsid w:val="00403F05"/>
    <w:rsid w:val="004523B3"/>
    <w:rsid w:val="004B3C2F"/>
    <w:rsid w:val="004D34EE"/>
    <w:rsid w:val="00501650"/>
    <w:rsid w:val="00657ECA"/>
    <w:rsid w:val="00661569"/>
    <w:rsid w:val="00694D2E"/>
    <w:rsid w:val="006B223B"/>
    <w:rsid w:val="006C39AD"/>
    <w:rsid w:val="00763B9A"/>
    <w:rsid w:val="007D2937"/>
    <w:rsid w:val="007F1C59"/>
    <w:rsid w:val="00811AD1"/>
    <w:rsid w:val="0081560E"/>
    <w:rsid w:val="00856B5C"/>
    <w:rsid w:val="00862302"/>
    <w:rsid w:val="008731A5"/>
    <w:rsid w:val="008801F5"/>
    <w:rsid w:val="00895AAD"/>
    <w:rsid w:val="008A58B7"/>
    <w:rsid w:val="008A6326"/>
    <w:rsid w:val="008D3B0E"/>
    <w:rsid w:val="00922044"/>
    <w:rsid w:val="00977415"/>
    <w:rsid w:val="00977E21"/>
    <w:rsid w:val="00A318E6"/>
    <w:rsid w:val="00A86B3F"/>
    <w:rsid w:val="00A8728E"/>
    <w:rsid w:val="00AB76CE"/>
    <w:rsid w:val="00AD12AD"/>
    <w:rsid w:val="00AD4F5D"/>
    <w:rsid w:val="00AE6D9C"/>
    <w:rsid w:val="00B3118C"/>
    <w:rsid w:val="00BC7139"/>
    <w:rsid w:val="00C00FDF"/>
    <w:rsid w:val="00C33E72"/>
    <w:rsid w:val="00C8137D"/>
    <w:rsid w:val="00C9646F"/>
    <w:rsid w:val="00CC3FB1"/>
    <w:rsid w:val="00CC4B14"/>
    <w:rsid w:val="00D949E7"/>
    <w:rsid w:val="00D97094"/>
    <w:rsid w:val="00E20988"/>
    <w:rsid w:val="00E34CFF"/>
    <w:rsid w:val="00E47FFD"/>
    <w:rsid w:val="00EC75FE"/>
    <w:rsid w:val="00F3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C2F"/>
    <w:pPr>
      <w:spacing w:after="160" w:line="259" w:lineRule="auto"/>
    </w:pPr>
    <w:rPr>
      <w:rFonts w:cs="Calibri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uiPriority w:val="99"/>
    <w:rsid w:val="004B3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rsid w:val="004B3C2F"/>
    <w:rPr>
      <w:color w:val="0563C1"/>
      <w:u w:val="single"/>
    </w:rPr>
  </w:style>
  <w:style w:type="paragraph" w:styleId="a4">
    <w:name w:val="List Paragraph"/>
    <w:basedOn w:val="a"/>
    <w:uiPriority w:val="99"/>
    <w:qFormat/>
    <w:rsid w:val="008731A5"/>
    <w:pPr>
      <w:ind w:left="720"/>
    </w:pPr>
  </w:style>
  <w:style w:type="table" w:styleId="a5">
    <w:name w:val="Table Grid"/>
    <w:basedOn w:val="a1"/>
    <w:uiPriority w:val="99"/>
    <w:rsid w:val="00EC75FE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rsid w:val="001D2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99"/>
    <w:qFormat/>
    <w:rsid w:val="001D24C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C2F"/>
    <w:pPr>
      <w:spacing w:after="160" w:line="259" w:lineRule="auto"/>
    </w:pPr>
    <w:rPr>
      <w:rFonts w:cs="Calibri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uiPriority w:val="99"/>
    <w:rsid w:val="004B3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rsid w:val="004B3C2F"/>
    <w:rPr>
      <w:color w:val="0563C1"/>
      <w:u w:val="single"/>
    </w:rPr>
  </w:style>
  <w:style w:type="paragraph" w:styleId="a4">
    <w:name w:val="List Paragraph"/>
    <w:basedOn w:val="a"/>
    <w:uiPriority w:val="99"/>
    <w:qFormat/>
    <w:rsid w:val="008731A5"/>
    <w:pPr>
      <w:ind w:left="720"/>
    </w:pPr>
  </w:style>
  <w:style w:type="table" w:styleId="a5">
    <w:name w:val="Table Grid"/>
    <w:basedOn w:val="a1"/>
    <w:uiPriority w:val="99"/>
    <w:rsid w:val="00EC75FE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rsid w:val="001D2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99"/>
    <w:qFormat/>
    <w:rsid w:val="001D24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339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39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39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39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3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33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3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3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3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3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3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3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3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3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3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3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3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3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3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3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3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3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3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3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3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3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33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33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3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3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3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3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3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3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3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3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3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3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3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3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3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3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3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3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3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3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3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3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3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3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33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39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33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3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3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3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3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3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3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3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3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3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3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3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3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3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3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3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3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3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3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339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39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vita.ua/legislation/Ser_osv/50865/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vcddon@ippo.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User-IPPO-01</dc:creator>
  <cp:keywords/>
  <dc:description/>
  <cp:lastModifiedBy>user</cp:lastModifiedBy>
  <cp:revision>4</cp:revision>
  <dcterms:created xsi:type="dcterms:W3CDTF">2016-07-01T12:21:00Z</dcterms:created>
  <dcterms:modified xsi:type="dcterms:W3CDTF">2016-08-15T05:25:00Z</dcterms:modified>
</cp:coreProperties>
</file>