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6936" w:rsidRPr="00582D54" w:rsidRDefault="00046936" w:rsidP="00046936">
      <w:pPr>
        <w:rPr>
          <w:lang w:val="en-US"/>
        </w:rPr>
      </w:pPr>
    </w:p>
    <w:p w:rsidR="00046936" w:rsidRPr="00E95CFC" w:rsidRDefault="00046936" w:rsidP="009C05BF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95CFC">
        <w:rPr>
          <w:rFonts w:ascii="Times New Roman" w:eastAsia="Calibri" w:hAnsi="Times New Roman" w:cs="Times New Roman"/>
          <w:sz w:val="28"/>
          <w:szCs w:val="28"/>
        </w:rPr>
        <w:t xml:space="preserve">ДЕПАРТАМЕНТ ОСВІТИ І НАУКИ ДОНЕЦЬКОЇ ОБЛАСНОЇ </w:t>
      </w:r>
      <w:r w:rsidR="009C05BF" w:rsidRPr="00E95CFC">
        <w:rPr>
          <w:rFonts w:ascii="Times New Roman" w:eastAsia="Calibri" w:hAnsi="Times New Roman" w:cs="Times New Roman"/>
          <w:sz w:val="28"/>
          <w:szCs w:val="28"/>
        </w:rPr>
        <w:t xml:space="preserve">                  </w:t>
      </w:r>
      <w:r w:rsidRPr="00E95CFC">
        <w:rPr>
          <w:rFonts w:ascii="Times New Roman" w:eastAsia="Calibri" w:hAnsi="Times New Roman" w:cs="Times New Roman"/>
          <w:sz w:val="28"/>
          <w:szCs w:val="28"/>
        </w:rPr>
        <w:t>ДЕРЖАВНОЇ АДМІНІСТРАЦІЇ</w:t>
      </w:r>
    </w:p>
    <w:p w:rsidR="00046936" w:rsidRPr="00E95CFC" w:rsidRDefault="00046936" w:rsidP="009C05BF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95CFC">
        <w:rPr>
          <w:rFonts w:ascii="Times New Roman" w:eastAsia="Calibri" w:hAnsi="Times New Roman" w:cs="Times New Roman"/>
          <w:sz w:val="28"/>
          <w:szCs w:val="28"/>
        </w:rPr>
        <w:t xml:space="preserve">ОБЛАСНИЙ ІНСТИТУТ </w:t>
      </w:r>
      <w:proofErr w:type="gramStart"/>
      <w:r w:rsidRPr="00E95CFC"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 w:rsidRPr="00E95CFC">
        <w:rPr>
          <w:rFonts w:ascii="Times New Roman" w:eastAsia="Calibri" w:hAnsi="Times New Roman" w:cs="Times New Roman"/>
          <w:sz w:val="28"/>
          <w:szCs w:val="28"/>
        </w:rPr>
        <w:t>ІСЛЯДИПЛОМНОЇ ПЕДАГОГІЧНОЇ ОСВІТИ</w:t>
      </w:r>
    </w:p>
    <w:p w:rsidR="00046936" w:rsidRPr="00E95CFC" w:rsidRDefault="00046936" w:rsidP="009C05BF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046936" w:rsidRPr="00582D54" w:rsidRDefault="00046936" w:rsidP="004C76D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Завдання</w:t>
      </w:r>
      <w:proofErr w:type="spellEnd"/>
    </w:p>
    <w:p w:rsidR="00046936" w:rsidRPr="00582D54" w:rsidRDefault="00046936" w:rsidP="004C76D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творчого</w:t>
      </w:r>
      <w:proofErr w:type="spellEnd"/>
      <w:r w:rsidRPr="00582D54">
        <w:rPr>
          <w:rFonts w:ascii="Times New Roman" w:eastAsia="Calibri" w:hAnsi="Times New Roman" w:cs="Times New Roman"/>
          <w:b/>
          <w:sz w:val="28"/>
          <w:szCs w:val="28"/>
        </w:rPr>
        <w:t xml:space="preserve"> (</w:t>
      </w:r>
      <w:proofErr w:type="gram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теоретичного</w:t>
      </w:r>
      <w:proofErr w:type="gramEnd"/>
      <w:r w:rsidRPr="00582D54">
        <w:rPr>
          <w:rFonts w:ascii="Times New Roman" w:eastAsia="Calibri" w:hAnsi="Times New Roman" w:cs="Times New Roman"/>
          <w:b/>
          <w:sz w:val="28"/>
          <w:szCs w:val="28"/>
        </w:rPr>
        <w:t xml:space="preserve">) туру ІІ </w:t>
      </w: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етапуВсеукраїнської</w:t>
      </w:r>
      <w:proofErr w:type="spellEnd"/>
      <w:r w:rsidR="004C76DF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учнівської</w:t>
      </w:r>
      <w:proofErr w:type="spellEnd"/>
      <w:r w:rsidR="004C76DF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олімпіади</w:t>
      </w:r>
      <w:proofErr w:type="spellEnd"/>
    </w:p>
    <w:p w:rsidR="00046936" w:rsidRPr="00582D54" w:rsidRDefault="00046936" w:rsidP="004C76D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з</w:t>
      </w:r>
      <w:proofErr w:type="spellEnd"/>
      <w:r w:rsidRPr="00582D54">
        <w:rPr>
          <w:rFonts w:ascii="Times New Roman" w:eastAsia="Calibri" w:hAnsi="Times New Roman" w:cs="Times New Roman"/>
          <w:b/>
          <w:sz w:val="28"/>
          <w:szCs w:val="28"/>
        </w:rPr>
        <w:t xml:space="preserve"> трудового </w:t>
      </w: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навчання</w:t>
      </w:r>
      <w:proofErr w:type="spellEnd"/>
      <w:r w:rsidRPr="00582D54">
        <w:rPr>
          <w:rFonts w:ascii="Times New Roman" w:eastAsia="Calibri" w:hAnsi="Times New Roman" w:cs="Times New Roman"/>
          <w:b/>
          <w:sz w:val="28"/>
          <w:szCs w:val="28"/>
        </w:rPr>
        <w:t xml:space="preserve"> 2016-2017 н.р.</w:t>
      </w:r>
    </w:p>
    <w:p w:rsidR="00046936" w:rsidRDefault="00046936" w:rsidP="004C76D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82D54">
        <w:rPr>
          <w:rFonts w:ascii="Times New Roman" w:eastAsia="Calibri" w:hAnsi="Times New Roman" w:cs="Times New Roman"/>
          <w:b/>
          <w:sz w:val="28"/>
          <w:szCs w:val="28"/>
        </w:rPr>
        <w:t xml:space="preserve">8  </w:t>
      </w: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клас</w:t>
      </w:r>
      <w:proofErr w:type="spellEnd"/>
      <w:r w:rsidRPr="00582D54">
        <w:rPr>
          <w:rFonts w:ascii="Times New Roman" w:eastAsia="Calibri" w:hAnsi="Times New Roman" w:cs="Times New Roman"/>
          <w:b/>
          <w:sz w:val="28"/>
          <w:szCs w:val="28"/>
        </w:rPr>
        <w:t xml:space="preserve"> (</w:t>
      </w: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обслуговуючі</w:t>
      </w:r>
      <w:proofErr w:type="spellEnd"/>
      <w:r w:rsidR="004C76DF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види</w:t>
      </w:r>
      <w:proofErr w:type="spellEnd"/>
      <w:r w:rsidR="004C76DF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582D54">
        <w:rPr>
          <w:rFonts w:ascii="Times New Roman" w:eastAsia="Calibri" w:hAnsi="Times New Roman" w:cs="Times New Roman"/>
          <w:b/>
          <w:sz w:val="28"/>
          <w:szCs w:val="28"/>
        </w:rPr>
        <w:t>праці</w:t>
      </w:r>
      <w:proofErr w:type="spellEnd"/>
      <w:r w:rsidRPr="00582D54">
        <w:rPr>
          <w:rFonts w:ascii="Times New Roman" w:eastAsia="Calibri" w:hAnsi="Times New Roman" w:cs="Times New Roman"/>
          <w:b/>
          <w:sz w:val="28"/>
          <w:szCs w:val="28"/>
        </w:rPr>
        <w:t>)</w:t>
      </w:r>
    </w:p>
    <w:p w:rsidR="004C76DF" w:rsidRPr="00582D54" w:rsidRDefault="004C76DF" w:rsidP="004C76D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46936" w:rsidRPr="004C76DF" w:rsidRDefault="00046936" w:rsidP="004C76DF">
      <w:pPr>
        <w:pStyle w:val="a5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Встановіть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відповідність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між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текстильними</w:t>
      </w:r>
      <w:proofErr w:type="spellEnd"/>
      <w:r w:rsidRPr="004C76DF">
        <w:rPr>
          <w:rFonts w:ascii="Times New Roman" w:hAnsi="Times New Roman" w:cs="Times New Roman"/>
          <w:sz w:val="28"/>
          <w:szCs w:val="28"/>
        </w:rPr>
        <w:t xml:space="preserve"> волокнами </w:t>
      </w:r>
      <w:proofErr w:type="spellStart"/>
      <w:proofErr w:type="gramStart"/>
      <w:r w:rsidRPr="004C76DF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4C76DF">
        <w:rPr>
          <w:rFonts w:ascii="Times New Roman" w:hAnsi="Times New Roman" w:cs="Times New Roman"/>
          <w:sz w:val="28"/>
          <w:szCs w:val="28"/>
        </w:rPr>
        <w:t>ізного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походження</w:t>
      </w:r>
      <w:proofErr w:type="spellEnd"/>
      <w:r w:rsidRPr="004C76DF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сировиною</w:t>
      </w:r>
      <w:proofErr w:type="spellEnd"/>
      <w:r w:rsidRPr="004C76DF">
        <w:rPr>
          <w:rFonts w:ascii="Times New Roman" w:hAnsi="Times New Roman" w:cs="Times New Roman"/>
          <w:sz w:val="28"/>
          <w:szCs w:val="28"/>
        </w:rPr>
        <w:t xml:space="preserve"> для них. </w:t>
      </w:r>
    </w:p>
    <w:p w:rsidR="00046936" w:rsidRPr="004C76DF" w:rsidRDefault="004C76DF" w:rsidP="004C76DF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3E1F5B">
        <w:rPr>
          <w:rFonts w:ascii="Times New Roman" w:hAnsi="Times New Roman" w:cs="Times New Roman"/>
          <w:sz w:val="28"/>
          <w:szCs w:val="28"/>
        </w:rPr>
        <w:t xml:space="preserve"> </w:t>
      </w:r>
      <w:r w:rsidR="00E24873">
        <w:rPr>
          <w:rFonts w:ascii="Times New Roman" w:hAnsi="Times New Roman" w:cs="Times New Roman"/>
          <w:sz w:val="28"/>
          <w:szCs w:val="28"/>
        </w:rPr>
        <w:t>А</w:t>
      </w:r>
      <w:r w:rsidR="00046936" w:rsidRPr="004C76DF">
        <w:rPr>
          <w:rFonts w:ascii="Times New Roman" w:hAnsi="Times New Roman" w:cs="Times New Roman"/>
          <w:sz w:val="28"/>
          <w:szCs w:val="28"/>
        </w:rPr>
        <w:t xml:space="preserve"> 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46936" w:rsidRPr="004C76DF">
        <w:rPr>
          <w:rFonts w:ascii="Times New Roman" w:hAnsi="Times New Roman" w:cs="Times New Roman"/>
          <w:sz w:val="28"/>
          <w:szCs w:val="28"/>
        </w:rPr>
        <w:t>рослинного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46936" w:rsidRPr="004C76DF">
        <w:rPr>
          <w:rFonts w:ascii="Times New Roman" w:hAnsi="Times New Roman" w:cs="Times New Roman"/>
          <w:sz w:val="28"/>
          <w:szCs w:val="28"/>
        </w:rPr>
        <w:t>походження</w:t>
      </w:r>
      <w:proofErr w:type="spellEnd"/>
      <w:r w:rsidR="003E1F5B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3E1F5B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="00E24873">
        <w:rPr>
          <w:rFonts w:ascii="Times New Roman" w:hAnsi="Times New Roman" w:cs="Times New Roman"/>
          <w:sz w:val="28"/>
          <w:szCs w:val="28"/>
        </w:rPr>
        <w:t xml:space="preserve">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1. целюлоза</w:t>
      </w:r>
      <w:r w:rsidR="00E24873">
        <w:rPr>
          <w:rFonts w:ascii="Times New Roman" w:hAnsi="Times New Roman" w:cs="Times New Roman"/>
          <w:sz w:val="28"/>
          <w:szCs w:val="28"/>
          <w:lang w:val="uk-UA"/>
        </w:rPr>
        <w:t>;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46936" w:rsidRPr="004C76DF" w:rsidRDefault="004C76DF" w:rsidP="004C76DF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gramStart"/>
      <w:r w:rsidR="00046936" w:rsidRPr="004C76DF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="00E24873">
        <w:rPr>
          <w:rFonts w:ascii="Times New Roman" w:hAnsi="Times New Roman" w:cs="Times New Roman"/>
          <w:sz w:val="28"/>
          <w:szCs w:val="28"/>
        </w:rPr>
        <w:t xml:space="preserve"> </w:t>
      </w:r>
      <w:r w:rsidR="00046936" w:rsidRPr="004C76DF">
        <w:rPr>
          <w:rFonts w:ascii="Times New Roman" w:hAnsi="Times New Roman" w:cs="Times New Roman"/>
          <w:sz w:val="28"/>
          <w:szCs w:val="28"/>
        </w:rPr>
        <w:t xml:space="preserve"> -  </w:t>
      </w:r>
      <w:proofErr w:type="spellStart"/>
      <w:r w:rsidR="00046936" w:rsidRPr="004C76DF">
        <w:rPr>
          <w:rFonts w:ascii="Times New Roman" w:hAnsi="Times New Roman" w:cs="Times New Roman"/>
          <w:sz w:val="28"/>
          <w:szCs w:val="28"/>
        </w:rPr>
        <w:t>тваринного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46936" w:rsidRPr="004C76DF">
        <w:rPr>
          <w:rFonts w:ascii="Times New Roman" w:hAnsi="Times New Roman" w:cs="Times New Roman"/>
          <w:sz w:val="28"/>
          <w:szCs w:val="28"/>
        </w:rPr>
        <w:t>походження</w:t>
      </w:r>
      <w:proofErr w:type="spellEnd"/>
      <w:r w:rsidR="003E1F5B">
        <w:rPr>
          <w:rFonts w:ascii="Times New Roman" w:hAnsi="Times New Roman" w:cs="Times New Roman"/>
          <w:sz w:val="28"/>
          <w:szCs w:val="28"/>
        </w:rPr>
        <w:t>;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</w:t>
      </w:r>
      <w:r w:rsidR="003E1F5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2487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2. кокон шовкопряда</w:t>
      </w:r>
      <w:r w:rsidR="00E24873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046936" w:rsidRPr="004C76DF" w:rsidRDefault="00046936" w:rsidP="004C76DF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</w:rPr>
        <w:t xml:space="preserve"> </w:t>
      </w:r>
      <w:r w:rsidR="004C76DF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4C76DF">
        <w:rPr>
          <w:rFonts w:ascii="Times New Roman" w:hAnsi="Times New Roman" w:cs="Times New Roman"/>
          <w:sz w:val="28"/>
          <w:szCs w:val="28"/>
        </w:rPr>
        <w:t xml:space="preserve">В </w:t>
      </w:r>
      <w:r w:rsidR="00E24873">
        <w:rPr>
          <w:rFonts w:ascii="Times New Roman" w:hAnsi="Times New Roman" w:cs="Times New Roman"/>
          <w:sz w:val="28"/>
          <w:szCs w:val="28"/>
        </w:rPr>
        <w:t xml:space="preserve"> </w:t>
      </w:r>
      <w:r w:rsidRPr="004C76DF">
        <w:rPr>
          <w:rFonts w:ascii="Times New Roman" w:hAnsi="Times New Roman" w:cs="Times New Roman"/>
          <w:sz w:val="28"/>
          <w:szCs w:val="28"/>
        </w:rPr>
        <w:t xml:space="preserve">-  </w:t>
      </w:r>
      <w:proofErr w:type="spellStart"/>
      <w:proofErr w:type="gramStart"/>
      <w:r w:rsidRPr="004C76DF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4C76DF">
        <w:rPr>
          <w:rFonts w:ascii="Times New Roman" w:hAnsi="Times New Roman" w:cs="Times New Roman"/>
          <w:sz w:val="28"/>
          <w:szCs w:val="28"/>
        </w:rPr>
        <w:t>інерального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походження</w:t>
      </w:r>
      <w:proofErr w:type="spellEnd"/>
      <w:r w:rsidR="003E1F5B">
        <w:rPr>
          <w:rFonts w:ascii="Times New Roman" w:hAnsi="Times New Roman" w:cs="Times New Roman"/>
          <w:sz w:val="28"/>
          <w:szCs w:val="28"/>
        </w:rPr>
        <w:t>;</w:t>
      </w: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</w:t>
      </w:r>
      <w:r w:rsidR="003E1F5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2487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4C76DF">
        <w:rPr>
          <w:rFonts w:ascii="Times New Roman" w:hAnsi="Times New Roman" w:cs="Times New Roman"/>
          <w:sz w:val="28"/>
          <w:szCs w:val="28"/>
          <w:lang w:val="uk-UA"/>
        </w:rPr>
        <w:t>3. азбест</w:t>
      </w:r>
      <w:r w:rsidR="00E24873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046936" w:rsidRDefault="004C76DF" w:rsidP="004C76DF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046936" w:rsidRPr="004C76DF">
        <w:rPr>
          <w:rFonts w:ascii="Times New Roman" w:hAnsi="Times New Roman" w:cs="Times New Roman"/>
          <w:sz w:val="28"/>
          <w:szCs w:val="28"/>
        </w:rPr>
        <w:t xml:space="preserve"> Г -  штучного </w:t>
      </w:r>
      <w:proofErr w:type="spellStart"/>
      <w:r w:rsidR="00046936" w:rsidRPr="004C76DF">
        <w:rPr>
          <w:rFonts w:ascii="Times New Roman" w:hAnsi="Times New Roman" w:cs="Times New Roman"/>
          <w:sz w:val="28"/>
          <w:szCs w:val="28"/>
        </w:rPr>
        <w:t>походження</w:t>
      </w:r>
      <w:proofErr w:type="spellEnd"/>
      <w:r w:rsidR="003E1F5B">
        <w:rPr>
          <w:rFonts w:ascii="Times New Roman" w:hAnsi="Times New Roman" w:cs="Times New Roman"/>
          <w:sz w:val="28"/>
          <w:szCs w:val="28"/>
        </w:rPr>
        <w:t>.</w:t>
      </w:r>
      <w:r w:rsidR="00046936" w:rsidRPr="004C76D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E1F5B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E24873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4. бавовна</w:t>
      </w:r>
      <w:r w:rsidR="00E2487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4C76DF" w:rsidRPr="004C76DF" w:rsidRDefault="004C76DF" w:rsidP="004C76DF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607095" w:rsidRPr="004C76DF" w:rsidRDefault="00046936" w:rsidP="004C76DF">
      <w:pPr>
        <w:pStyle w:val="a5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Вкажіть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процес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виготовлення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пряжі</w:t>
      </w:r>
      <w:proofErr w:type="spellEnd"/>
      <w:r w:rsidRP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волокнистої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76DF">
        <w:rPr>
          <w:rFonts w:ascii="Times New Roman" w:hAnsi="Times New Roman" w:cs="Times New Roman"/>
          <w:sz w:val="28"/>
          <w:szCs w:val="28"/>
        </w:rPr>
        <w:t>маси</w:t>
      </w:r>
      <w:proofErr w:type="spellEnd"/>
      <w:r w:rsidR="004C76DF">
        <w:rPr>
          <w:rFonts w:ascii="Times New Roman" w:hAnsi="Times New Roman" w:cs="Times New Roman"/>
          <w:sz w:val="28"/>
          <w:szCs w:val="28"/>
        </w:rPr>
        <w:t>.</w:t>
      </w:r>
    </w:p>
    <w:p w:rsidR="00046936" w:rsidRPr="004C76DF" w:rsidRDefault="004C76DF" w:rsidP="00046936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        </w:t>
      </w:r>
      <w:r w:rsidR="00046936" w:rsidRPr="00E24873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А – </w:t>
      </w:r>
      <w:r w:rsidR="00046936" w:rsidRPr="00E24873">
        <w:rPr>
          <w:rFonts w:ascii="Times New Roman" w:hAnsi="Times New Roman" w:cs="Times New Roman"/>
          <w:sz w:val="28"/>
          <w:szCs w:val="28"/>
          <w:lang w:val="uk-UA"/>
        </w:rPr>
        <w:t>скручування</w:t>
      </w:r>
      <w:r w:rsidRPr="00E24873">
        <w:rPr>
          <w:rFonts w:ascii="Times New Roman" w:hAnsi="Times New Roman" w:cs="Times New Roman"/>
          <w:sz w:val="28"/>
          <w:szCs w:val="28"/>
          <w:lang w:val="uk-UA"/>
        </w:rPr>
        <w:t>;</w:t>
      </w:r>
      <w:r w:rsidR="00046936" w:rsidRPr="00E24873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E24873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Б – </w:t>
      </w:r>
      <w:r w:rsidRPr="00E24873">
        <w:rPr>
          <w:rFonts w:ascii="Times New Roman" w:hAnsi="Times New Roman" w:cs="Times New Roman"/>
          <w:sz w:val="28"/>
          <w:szCs w:val="28"/>
          <w:lang w:val="uk-UA"/>
        </w:rPr>
        <w:t xml:space="preserve">ткацтво;   </w:t>
      </w:r>
      <w:r w:rsidR="00046936" w:rsidRPr="00E24873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В </w:t>
      </w:r>
      <w:r w:rsidRPr="00E24873">
        <w:rPr>
          <w:rFonts w:ascii="Times New Roman" w:hAnsi="Times New Roman" w:cs="Times New Roman"/>
          <w:bCs/>
          <w:sz w:val="28"/>
          <w:szCs w:val="28"/>
          <w:lang w:val="uk-UA"/>
        </w:rPr>
        <w:t>–</w:t>
      </w:r>
      <w:r w:rsidR="00046936" w:rsidRPr="00E24873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046936" w:rsidRPr="00E24873">
        <w:rPr>
          <w:rFonts w:ascii="Times New Roman" w:hAnsi="Times New Roman" w:cs="Times New Roman"/>
          <w:sz w:val="28"/>
          <w:szCs w:val="28"/>
          <w:lang w:val="uk-UA"/>
        </w:rPr>
        <w:t>прядіння</w:t>
      </w:r>
      <w:r w:rsidRPr="00E24873">
        <w:rPr>
          <w:rFonts w:ascii="Times New Roman" w:hAnsi="Times New Roman" w:cs="Times New Roman"/>
          <w:sz w:val="28"/>
          <w:szCs w:val="28"/>
          <w:lang w:val="uk-UA"/>
        </w:rPr>
        <w:t>;</w:t>
      </w:r>
      <w:r w:rsidR="00046936" w:rsidRPr="00E2487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24873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046936" w:rsidRPr="00E24873">
        <w:rPr>
          <w:rFonts w:ascii="Times New Roman" w:hAnsi="Times New Roman" w:cs="Times New Roman"/>
          <w:bCs/>
          <w:sz w:val="28"/>
          <w:szCs w:val="28"/>
          <w:lang w:val="uk-UA"/>
        </w:rPr>
        <w:t>Г</w:t>
      </w:r>
      <w:r w:rsidR="00046936" w:rsidRPr="004C76DF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>–</w:t>
      </w:r>
      <w:r w:rsidR="00046936" w:rsidRPr="004C76DF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розчісування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46936" w:rsidRPr="004C76DF" w:rsidRDefault="00046936" w:rsidP="004C76DF">
      <w:pPr>
        <w:pStyle w:val="a5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Як називається відношення лінійних розмірів, зображених на кресленні до їх натуральної </w:t>
      </w:r>
      <w:r w:rsid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4C76DF">
        <w:rPr>
          <w:rFonts w:ascii="Times New Roman" w:hAnsi="Times New Roman" w:cs="Times New Roman"/>
          <w:sz w:val="28"/>
          <w:szCs w:val="28"/>
          <w:lang w:val="uk-UA"/>
        </w:rPr>
        <w:t>величини?</w:t>
      </w:r>
    </w:p>
    <w:p w:rsidR="00046936" w:rsidRPr="004C76DF" w:rsidRDefault="004C76DF" w:rsidP="004C76DF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1.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стандарт;</w:t>
      </w:r>
    </w:p>
    <w:p w:rsidR="00046936" w:rsidRPr="004C76DF" w:rsidRDefault="004C76DF" w:rsidP="004C76D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2.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масштаб;</w:t>
      </w:r>
    </w:p>
    <w:p w:rsidR="00046936" w:rsidRPr="004C76DF" w:rsidRDefault="004C76DF" w:rsidP="004C76D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3.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шрифт;</w:t>
      </w:r>
    </w:p>
    <w:p w:rsidR="00046936" w:rsidRPr="004C76DF" w:rsidRDefault="004C76DF" w:rsidP="004C76D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4.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креслення;</w:t>
      </w:r>
    </w:p>
    <w:p w:rsidR="00046936" w:rsidRDefault="004C76DF" w:rsidP="004C76D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5.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зображення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4C76DF" w:rsidRPr="004C76DF" w:rsidRDefault="004C76DF" w:rsidP="004C76D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</w:p>
    <w:p w:rsidR="001F4642" w:rsidRPr="004C76DF" w:rsidRDefault="001F4642" w:rsidP="004C76DF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b/>
          <w:sz w:val="28"/>
          <w:szCs w:val="28"/>
          <w:lang w:val="uk-UA"/>
        </w:rPr>
        <w:t>4</w:t>
      </w: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. Який вид орнаменту зображено на малюнку? </w:t>
      </w:r>
    </w:p>
    <w:p w:rsidR="001F4642" w:rsidRPr="004C76DF" w:rsidRDefault="001F4642" w:rsidP="004C76DF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А -  геометричний</w:t>
      </w:r>
      <w:r w:rsidR="004C76DF">
        <w:rPr>
          <w:rFonts w:ascii="Times New Roman" w:hAnsi="Times New Roman" w:cs="Times New Roman"/>
          <w:sz w:val="28"/>
          <w:szCs w:val="28"/>
          <w:lang w:val="uk-UA"/>
        </w:rPr>
        <w:t>;</w:t>
      </w: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1F4642" w:rsidRPr="004C76DF" w:rsidRDefault="004C76DF" w:rsidP="004C76DF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 -  рослинний;</w:t>
      </w:r>
    </w:p>
    <w:p w:rsidR="001F4642" w:rsidRPr="004C76DF" w:rsidRDefault="001F4642" w:rsidP="004C76DF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В -  антропоморфний</w:t>
      </w:r>
      <w:r w:rsidR="004C76DF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046936" w:rsidRPr="004C76DF" w:rsidRDefault="001F4642" w:rsidP="004C76DF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Г -  зооморфний</w:t>
      </w:r>
      <w:r w:rsidR="004C76D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1F4642" w:rsidRPr="004C76DF" w:rsidRDefault="001F4642" w:rsidP="004C76DF">
      <w:pPr>
        <w:spacing w:after="0"/>
        <w:ind w:firstLine="2268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85480" cy="116205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390" cy="1165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F4642" w:rsidRPr="004C76DF" w:rsidRDefault="001F4642" w:rsidP="001F4642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46936" w:rsidRPr="004C76DF" w:rsidRDefault="001F4642" w:rsidP="004C76DF">
      <w:pPr>
        <w:spacing w:after="0"/>
        <w:ind w:left="426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b/>
          <w:sz w:val="28"/>
          <w:szCs w:val="28"/>
          <w:lang w:val="uk-UA"/>
        </w:rPr>
        <w:t>5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. Яка основна умова для змащування або чищення деталей швейної  машини? </w:t>
      </w:r>
    </w:p>
    <w:p w:rsidR="00046936" w:rsidRPr="004C76DF" w:rsidRDefault="00046936" w:rsidP="00A47873">
      <w:pPr>
        <w:spacing w:after="0"/>
        <w:ind w:left="426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А -  зупинка роботи машини; </w:t>
      </w:r>
    </w:p>
    <w:p w:rsidR="00046936" w:rsidRPr="004C76DF" w:rsidRDefault="00046936" w:rsidP="00A47873">
      <w:pPr>
        <w:spacing w:after="0"/>
        <w:ind w:left="426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Б  - вимкнення машини від електромережі; </w:t>
      </w:r>
    </w:p>
    <w:p w:rsidR="00046936" w:rsidRPr="004C76DF" w:rsidRDefault="00046936" w:rsidP="00A47873">
      <w:pPr>
        <w:spacing w:after="0"/>
        <w:ind w:left="426" w:firstLine="283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В -  регулювання деталей машини; </w:t>
      </w:r>
    </w:p>
    <w:p w:rsidR="00046936" w:rsidRPr="004C76DF" w:rsidRDefault="004C76DF" w:rsidP="00A47873">
      <w:pPr>
        <w:spacing w:after="0"/>
        <w:ind w:firstLine="28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Г -  звільнення машини від предметів пр</w:t>
      </w:r>
      <w:r>
        <w:rPr>
          <w:rFonts w:ascii="Times New Roman" w:hAnsi="Times New Roman" w:cs="Times New Roman"/>
          <w:sz w:val="28"/>
          <w:szCs w:val="28"/>
          <w:lang w:val="uk-UA"/>
        </w:rPr>
        <w:t>аці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E1F5B" w:rsidRDefault="003E1F5B" w:rsidP="00A47873">
      <w:pPr>
        <w:ind w:firstLine="28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46936" w:rsidRPr="004C76DF" w:rsidRDefault="0083153D" w:rsidP="0083153D">
      <w:pPr>
        <w:spacing w:after="0" w:line="240" w:lineRule="auto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</w:t>
      </w:r>
      <w:r w:rsidR="001F4642" w:rsidRPr="004C76DF">
        <w:rPr>
          <w:rFonts w:ascii="Times New Roman" w:hAnsi="Times New Roman" w:cs="Times New Roman"/>
          <w:b/>
          <w:sz w:val="28"/>
          <w:szCs w:val="28"/>
          <w:lang w:val="uk-UA"/>
        </w:rPr>
        <w:t>6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. Як називається властивість тканини легко вбирати в себе вологу? </w:t>
      </w:r>
    </w:p>
    <w:p w:rsidR="00046936" w:rsidRPr="004C76DF" w:rsidRDefault="0083153D" w:rsidP="00A47873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А -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теплозахисність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;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-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повітропроникність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46936" w:rsidRDefault="0083153D" w:rsidP="00A47873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Б  -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гігроскопічність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;                 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Г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зносостійкість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3153D" w:rsidRPr="004C76DF" w:rsidRDefault="0083153D" w:rsidP="0083153D">
      <w:pPr>
        <w:spacing w:after="0" w:line="240" w:lineRule="auto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</w:p>
    <w:p w:rsidR="00046936" w:rsidRPr="004C76DF" w:rsidRDefault="0095498F" w:rsidP="0083153D">
      <w:pPr>
        <w:spacing w:after="0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</w:t>
      </w:r>
      <w:r w:rsidR="001F4642" w:rsidRPr="004C76DF">
        <w:rPr>
          <w:rFonts w:ascii="Times New Roman" w:hAnsi="Times New Roman" w:cs="Times New Roman"/>
          <w:b/>
          <w:sz w:val="28"/>
          <w:szCs w:val="28"/>
          <w:lang w:val="uk-UA"/>
        </w:rPr>
        <w:t>7</w:t>
      </w:r>
      <w:r w:rsidR="00046936" w:rsidRPr="00FB7F0E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Вибір способу обробки нижнього зрізу виробу залежить:</w:t>
      </w:r>
    </w:p>
    <w:p w:rsidR="00046936" w:rsidRPr="004C76DF" w:rsidRDefault="0095498F" w:rsidP="0095498F">
      <w:pPr>
        <w:spacing w:after="0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1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від виду тканини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046936" w:rsidRPr="004C76DF" w:rsidRDefault="0095498F" w:rsidP="0095498F">
      <w:pPr>
        <w:spacing w:after="0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2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напрямку рисунка на тканині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046936" w:rsidRDefault="0095498F" w:rsidP="0095498F">
      <w:pPr>
        <w:spacing w:after="0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3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напрямку ворсу на тканині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95498F" w:rsidRPr="004C76DF" w:rsidRDefault="0095498F" w:rsidP="0095498F">
      <w:pPr>
        <w:spacing w:after="0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</w:p>
    <w:p w:rsidR="0095498F" w:rsidRDefault="0095498F" w:rsidP="0095498F">
      <w:pPr>
        <w:spacing w:after="0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</w:t>
      </w:r>
      <w:r w:rsidR="001F4642" w:rsidRPr="004C76DF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="00FB7F0E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Встановіть відповідність між величинами припусків на шви та зрізами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046936" w:rsidRPr="004C76DF" w:rsidRDefault="0095498F" w:rsidP="0095498F">
      <w:pPr>
        <w:spacing w:after="0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деталей спідниці. </w:t>
      </w:r>
    </w:p>
    <w:p w:rsidR="00046936" w:rsidRPr="004C76DF" w:rsidRDefault="0095498F" w:rsidP="0095498F">
      <w:pPr>
        <w:spacing w:after="0" w:line="240" w:lineRule="auto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А 1-</w:t>
      </w:r>
      <w:r w:rsidR="00FF6405" w:rsidRPr="004C76DF">
        <w:rPr>
          <w:rFonts w:ascii="Times New Roman" w:hAnsi="Times New Roman" w:cs="Times New Roman"/>
          <w:sz w:val="28"/>
          <w:szCs w:val="28"/>
          <w:lang w:val="uk-UA"/>
        </w:rPr>
        <w:t>3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см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1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по лінії талії;</w:t>
      </w:r>
    </w:p>
    <w:p w:rsidR="00046936" w:rsidRPr="004C76DF" w:rsidRDefault="0095498F" w:rsidP="0095498F">
      <w:pPr>
        <w:spacing w:after="0" w:line="240" w:lineRule="auto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Б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2-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3 см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2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по лінії низу прямої спідниці ; </w:t>
      </w:r>
    </w:p>
    <w:p w:rsidR="00046936" w:rsidRPr="004C76DF" w:rsidRDefault="0095498F" w:rsidP="0095498F">
      <w:pPr>
        <w:spacing w:after="0" w:line="240" w:lineRule="auto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1 см;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3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по лінії бокового зрізу;</w:t>
      </w:r>
    </w:p>
    <w:p w:rsidR="00046936" w:rsidRDefault="0095498F" w:rsidP="0095498F">
      <w:pPr>
        <w:spacing w:after="0" w:line="240" w:lineRule="auto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Г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3-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5 см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</w:t>
      </w:r>
      <w:r w:rsidR="00FB7F0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4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по лінії низу розширених до низу спідниць.</w:t>
      </w:r>
    </w:p>
    <w:p w:rsidR="0095498F" w:rsidRPr="004C76DF" w:rsidRDefault="0095498F" w:rsidP="0095498F">
      <w:pPr>
        <w:spacing w:after="0" w:line="240" w:lineRule="auto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</w:p>
    <w:p w:rsidR="00046936" w:rsidRPr="004C76DF" w:rsidRDefault="00B60379" w:rsidP="0095498F">
      <w:pPr>
        <w:spacing w:after="0"/>
        <w:ind w:left="426" w:hanging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046936" w:rsidRPr="004C76DF">
        <w:rPr>
          <w:rFonts w:ascii="Times New Roman" w:hAnsi="Times New Roman" w:cs="Times New Roman"/>
          <w:b/>
          <w:sz w:val="28"/>
          <w:szCs w:val="28"/>
          <w:lang w:val="uk-UA"/>
        </w:rPr>
        <w:t>9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FB7F0E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кажіть серед зображених фраг</w:t>
      </w:r>
      <w:r>
        <w:rPr>
          <w:rFonts w:ascii="Times New Roman" w:hAnsi="Times New Roman" w:cs="Times New Roman"/>
          <w:sz w:val="28"/>
          <w:szCs w:val="28"/>
          <w:lang w:val="uk-UA"/>
        </w:rPr>
        <w:t>ментів вишивки сюжетну вишивку за тематикою</w:t>
      </w:r>
      <w:r w:rsidR="00046936" w:rsidRPr="004C76D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046936" w:rsidRPr="004C76DF" w:rsidRDefault="00F77083" w:rsidP="0095498F">
      <w:pPr>
        <w:ind w:left="426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uk-UA"/>
        </w:rPr>
      </w:pP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1480" cy="1513775"/>
            <wp:effectExtent l="0" t="0" r="0" b="0"/>
            <wp:docPr id="6" name="Рисунок 6" descr="C:\Users\Красный Октябрь\Desktop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расный Октябрь\Desktop\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07" cy="1541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38300" cy="155067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338" cy="15696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95375" cy="1538605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25" cy="15528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438275" cy="1514475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259" cy="15165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2D54" w:rsidRPr="001C5CF4" w:rsidRDefault="0095498F" w:rsidP="00F77083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А        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Б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В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Г</w:t>
      </w:r>
    </w:p>
    <w:p w:rsidR="00B60379" w:rsidRDefault="00B60379" w:rsidP="00B60379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714F7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</w:t>
      </w:r>
      <w:r w:rsidR="00F77083" w:rsidRPr="004C76DF">
        <w:rPr>
          <w:rFonts w:ascii="Times New Roman" w:hAnsi="Times New Roman" w:cs="Times New Roman"/>
          <w:b/>
          <w:sz w:val="28"/>
          <w:szCs w:val="28"/>
          <w:lang w:val="uk-UA"/>
        </w:rPr>
        <w:t>10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714F7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Вкажіть, який з термінів визначає </w:t>
      </w:r>
      <w:r w:rsidR="00582D54" w:rsidRPr="004C76DF">
        <w:rPr>
          <w:rFonts w:ascii="Times New Roman" w:hAnsi="Times New Roman" w:cs="Times New Roman"/>
          <w:sz w:val="28"/>
          <w:szCs w:val="28"/>
          <w:lang w:val="uk-UA"/>
        </w:rPr>
        <w:t>поняття – скріпити дві однакові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за розміром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F77083" w:rsidRPr="004C76DF" w:rsidRDefault="00B60379" w:rsidP="00B60379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714F70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>деталі машинною строчкою:</w:t>
      </w:r>
    </w:p>
    <w:p w:rsidR="00F77083" w:rsidRPr="004C76DF" w:rsidRDefault="00B60379" w:rsidP="00714F70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1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>настрочити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F77083" w:rsidRPr="004C76DF" w:rsidRDefault="00B60379" w:rsidP="00714F70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2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>наметати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F77083" w:rsidRPr="004C76DF" w:rsidRDefault="00B60379" w:rsidP="00714F70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3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>зшити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F77083" w:rsidRPr="004C76DF" w:rsidRDefault="00B60379" w:rsidP="00714F70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4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>пришити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82D54" w:rsidRPr="004C76DF" w:rsidRDefault="00582D54" w:rsidP="00B60379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11FB2" w:rsidRPr="004C76DF" w:rsidRDefault="00B60379" w:rsidP="00B60379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</w:t>
      </w:r>
      <w:r w:rsidR="00011FB2" w:rsidRPr="004C76DF">
        <w:rPr>
          <w:rFonts w:ascii="Times New Roman" w:hAnsi="Times New Roman" w:cs="Times New Roman"/>
          <w:b/>
          <w:sz w:val="28"/>
          <w:szCs w:val="28"/>
          <w:lang w:val="uk-UA"/>
        </w:rPr>
        <w:t>11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>. Від чого залежить форма та розмір наволочки?</w:t>
      </w:r>
    </w:p>
    <w:p w:rsidR="00011FB2" w:rsidRPr="004C76DF" w:rsidRDefault="00011FB2" w:rsidP="00714F70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а) від розміру тканини;</w:t>
      </w:r>
    </w:p>
    <w:p w:rsidR="00011FB2" w:rsidRPr="004C76DF" w:rsidRDefault="00011FB2" w:rsidP="00714F70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б) від фасону наволочки;</w:t>
      </w:r>
    </w:p>
    <w:p w:rsidR="00011FB2" w:rsidRPr="004C76DF" w:rsidRDefault="00011FB2" w:rsidP="00714F70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в) від розміру подушки;</w:t>
      </w:r>
    </w:p>
    <w:p w:rsidR="00011FB2" w:rsidRDefault="00011FB2" w:rsidP="00714F70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г) від форми подушки.</w:t>
      </w:r>
    </w:p>
    <w:p w:rsidR="00B60379" w:rsidRPr="004C76DF" w:rsidRDefault="00B60379" w:rsidP="00B60379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B60379" w:rsidRDefault="00B60379" w:rsidP="00B60379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</w:t>
      </w:r>
      <w:r w:rsidR="00011FB2" w:rsidRPr="004C76DF">
        <w:rPr>
          <w:rFonts w:ascii="Times New Roman" w:hAnsi="Times New Roman" w:cs="Times New Roman"/>
          <w:b/>
          <w:sz w:val="28"/>
          <w:szCs w:val="28"/>
          <w:lang w:val="uk-UA"/>
        </w:rPr>
        <w:t>12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. Встановіть відповідність між  умовними позначеннями   елементів в‘язання </w:t>
      </w:r>
    </w:p>
    <w:p w:rsidR="00F77083" w:rsidRPr="004C76DF" w:rsidRDefault="00B60379" w:rsidP="00B60379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гачком і їх зображенням: </w:t>
      </w:r>
    </w:p>
    <w:p w:rsidR="00F77083" w:rsidRPr="004C76DF" w:rsidRDefault="00F77083" w:rsidP="00714F70">
      <w:pPr>
        <w:spacing w:after="0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1. Повітряна петля</w:t>
      </w:r>
      <w:r w:rsidR="00B60379">
        <w:rPr>
          <w:rFonts w:ascii="Times New Roman" w:hAnsi="Times New Roman" w:cs="Times New Roman"/>
          <w:sz w:val="28"/>
          <w:szCs w:val="28"/>
          <w:lang w:val="uk-UA"/>
        </w:rPr>
        <w:t>;</w:t>
      </w: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F77083" w:rsidRPr="004C76DF" w:rsidRDefault="00F77083" w:rsidP="00714F70">
      <w:pPr>
        <w:spacing w:after="0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2. Півстовпчик</w:t>
      </w:r>
      <w:r w:rsidR="00B60379">
        <w:rPr>
          <w:rFonts w:ascii="Times New Roman" w:hAnsi="Times New Roman" w:cs="Times New Roman"/>
          <w:sz w:val="28"/>
          <w:szCs w:val="28"/>
          <w:lang w:val="uk-UA"/>
        </w:rPr>
        <w:t>;</w:t>
      </w: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F77083" w:rsidRPr="004C76DF" w:rsidRDefault="00F77083" w:rsidP="00714F70">
      <w:pPr>
        <w:spacing w:after="0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>3. Стовпчик без накиду</w:t>
      </w:r>
      <w:r w:rsidR="00B60379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F77083" w:rsidRPr="004C76DF" w:rsidRDefault="00B60379" w:rsidP="00714F70">
      <w:pPr>
        <w:spacing w:after="0"/>
        <w:ind w:left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4.</w:t>
      </w:r>
      <w:r w:rsidR="00F77083" w:rsidRPr="004C76DF">
        <w:rPr>
          <w:rFonts w:ascii="Times New Roman" w:hAnsi="Times New Roman" w:cs="Times New Roman"/>
          <w:sz w:val="28"/>
          <w:szCs w:val="28"/>
          <w:lang w:val="uk-UA"/>
        </w:rPr>
        <w:t>Стовпчик з одним накидом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1F4642" w:rsidRPr="004C76DF" w:rsidRDefault="001F4642" w:rsidP="00A47873">
      <w:pPr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329055" cy="956945"/>
            <wp:effectExtent l="0" t="0" r="444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055" cy="956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42670" cy="939165"/>
            <wp:effectExtent l="0" t="0" r="508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670" cy="939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93775" cy="101790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775" cy="1017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80160" cy="90233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2D54" w:rsidRDefault="00A47873" w:rsidP="00A47873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</w:t>
      </w:r>
      <w:r w:rsidR="0042162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А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Б                      </w:t>
      </w:r>
      <w:r w:rsidR="00421623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В                    Г</w:t>
      </w:r>
    </w:p>
    <w:p w:rsidR="00A47873" w:rsidRPr="00A47873" w:rsidRDefault="00A47873" w:rsidP="00A47873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1F4642" w:rsidRPr="004C76DF" w:rsidRDefault="00A47873" w:rsidP="00A47873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</w:t>
      </w:r>
      <w:r w:rsidR="00011FB2" w:rsidRPr="004C76DF">
        <w:rPr>
          <w:rFonts w:ascii="Times New Roman" w:hAnsi="Times New Roman" w:cs="Times New Roman"/>
          <w:b/>
          <w:sz w:val="28"/>
          <w:szCs w:val="28"/>
          <w:lang w:val="uk-UA"/>
        </w:rPr>
        <w:t>13</w:t>
      </w:r>
      <w:r w:rsidR="001F4642" w:rsidRPr="004C76DF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FB7F0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F4642" w:rsidRPr="004C76DF">
        <w:rPr>
          <w:rFonts w:ascii="Times New Roman" w:hAnsi="Times New Roman" w:cs="Times New Roman"/>
          <w:sz w:val="28"/>
          <w:szCs w:val="28"/>
          <w:lang w:val="uk-UA"/>
        </w:rPr>
        <w:t>Встановіть відповідність  між зовнішнім виглядом в’язки та її схемою</w:t>
      </w:r>
    </w:p>
    <w:p w:rsidR="001F4642" w:rsidRPr="004C76DF" w:rsidRDefault="001F4642" w:rsidP="00A47873">
      <w:pPr>
        <w:ind w:firstLine="1276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49680" cy="1272140"/>
            <wp:effectExtent l="0" t="0" r="7620" b="4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247" cy="12828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47750" cy="114430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536" cy="114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19200" cy="1168571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025" cy="118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81125" cy="1139340"/>
            <wp:effectExtent l="0" t="0" r="0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520" cy="1147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2D54" w:rsidRPr="004C76DF" w:rsidRDefault="004C76DF" w:rsidP="001F4642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A47873"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1F4642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А               </w:t>
      </w:r>
      <w:r w:rsidR="00A47873">
        <w:rPr>
          <w:rFonts w:ascii="Times New Roman" w:hAnsi="Times New Roman" w:cs="Times New Roman"/>
          <w:sz w:val="28"/>
          <w:szCs w:val="28"/>
          <w:lang w:val="uk-UA"/>
        </w:rPr>
        <w:t xml:space="preserve">        Б                       </w:t>
      </w:r>
      <w:r w:rsidR="001F4642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В            </w:t>
      </w: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 </w:t>
      </w:r>
      <w:r w:rsidR="001F4642" w:rsidRPr="004C76DF">
        <w:rPr>
          <w:rFonts w:ascii="Times New Roman" w:hAnsi="Times New Roman" w:cs="Times New Roman"/>
          <w:sz w:val="28"/>
          <w:szCs w:val="28"/>
          <w:lang w:val="uk-UA"/>
        </w:rPr>
        <w:t>Г</w:t>
      </w:r>
    </w:p>
    <w:p w:rsidR="001F4642" w:rsidRPr="004C76DF" w:rsidRDefault="001F4642" w:rsidP="00A47873">
      <w:pPr>
        <w:ind w:firstLine="1418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54430" cy="857250"/>
            <wp:effectExtent l="19050" t="0" r="762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88" cy="860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17905" cy="963295"/>
            <wp:effectExtent l="0" t="0" r="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96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64590" cy="926465"/>
            <wp:effectExtent l="0" t="0" r="0" b="698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4590" cy="926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C7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53440" cy="890270"/>
            <wp:effectExtent l="0" t="0" r="3810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" cy="890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1FB2" w:rsidRPr="004C76DF" w:rsidRDefault="004C76DF" w:rsidP="001F4642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         </w:t>
      </w:r>
      <w:r w:rsidR="00A47873">
        <w:rPr>
          <w:rFonts w:ascii="Times New Roman" w:hAnsi="Times New Roman" w:cs="Times New Roman"/>
          <w:sz w:val="28"/>
          <w:szCs w:val="28"/>
          <w:lang w:val="uk-UA"/>
        </w:rPr>
        <w:t xml:space="preserve">               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1       </w:t>
      </w:r>
      <w:r w:rsidR="00A47873"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2         </w:t>
      </w:r>
      <w:r w:rsidR="00A47873">
        <w:rPr>
          <w:rFonts w:ascii="Times New Roman" w:hAnsi="Times New Roman" w:cs="Times New Roman"/>
          <w:sz w:val="28"/>
          <w:szCs w:val="28"/>
          <w:lang w:val="uk-UA"/>
        </w:rPr>
        <w:t xml:space="preserve">              3                    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>4</w:t>
      </w:r>
    </w:p>
    <w:p w:rsidR="00A47873" w:rsidRDefault="00A47873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</w:t>
      </w:r>
      <w:r w:rsidR="00011FB2" w:rsidRPr="004C76DF">
        <w:rPr>
          <w:rFonts w:ascii="Times New Roman" w:hAnsi="Times New Roman" w:cs="Times New Roman"/>
          <w:b/>
          <w:sz w:val="28"/>
          <w:szCs w:val="28"/>
          <w:lang w:val="uk-UA"/>
        </w:rPr>
        <w:t>14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. Яку довжину предмета слід указати на кресленні, якщо його  </w:t>
      </w:r>
      <w:bookmarkStart w:id="0" w:name="_GoBack"/>
      <w:bookmarkEnd w:id="0"/>
      <w:r w:rsidR="00EF02F5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справжня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</w:p>
    <w:p w:rsidR="00011FB2" w:rsidRPr="004C76DF" w:rsidRDefault="00A47873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="00EF02F5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довжина дорівнює 45 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>мм, а масштаб зображення 1:5?</w:t>
      </w:r>
    </w:p>
    <w:p w:rsidR="00011FB2" w:rsidRPr="004C76DF" w:rsidRDefault="00A47873" w:rsidP="00A47873">
      <w:pPr>
        <w:spacing w:after="0"/>
        <w:ind w:firstLine="99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24873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uk-UA"/>
        </w:rPr>
        <w:t>А – 45 мм;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Б – 9 мм;    В – 225 мм;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Г – 9 см;   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>Д – 45 см.</w:t>
      </w:r>
    </w:p>
    <w:p w:rsidR="00011FB2" w:rsidRPr="004C76DF" w:rsidRDefault="00011FB2" w:rsidP="00A47873">
      <w:pPr>
        <w:ind w:firstLine="993"/>
        <w:rPr>
          <w:rFonts w:ascii="Times New Roman" w:hAnsi="Times New Roman" w:cs="Times New Roman"/>
          <w:sz w:val="28"/>
          <w:szCs w:val="28"/>
          <w:lang w:val="uk-UA"/>
        </w:rPr>
      </w:pPr>
      <w:r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</w:p>
    <w:p w:rsidR="00A47873" w:rsidRDefault="007429E2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</w:t>
      </w:r>
      <w:r w:rsidR="00011FB2" w:rsidRPr="004C76DF">
        <w:rPr>
          <w:rFonts w:ascii="Times New Roman" w:hAnsi="Times New Roman" w:cs="Times New Roman"/>
          <w:b/>
          <w:sz w:val="28"/>
          <w:szCs w:val="28"/>
          <w:lang w:val="uk-UA"/>
        </w:rPr>
        <w:t>15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FB7F0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 xml:space="preserve">Складіть технологічну карту послідовності виготовлення  шва у підгін  з </w:t>
      </w:r>
      <w:r w:rsidR="00A4787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</w:t>
      </w:r>
    </w:p>
    <w:p w:rsidR="00011FB2" w:rsidRDefault="00A47873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011FB2" w:rsidRPr="004C76DF">
        <w:rPr>
          <w:rFonts w:ascii="Times New Roman" w:hAnsi="Times New Roman" w:cs="Times New Roman"/>
          <w:sz w:val="28"/>
          <w:szCs w:val="28"/>
          <w:lang w:val="uk-UA"/>
        </w:rPr>
        <w:t>закритим зрізом.</w:t>
      </w:r>
    </w:p>
    <w:p w:rsidR="009C05BF" w:rsidRDefault="009C05BF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C05BF" w:rsidRDefault="009C05BF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C05BF" w:rsidRDefault="009C05BF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C05BF" w:rsidRDefault="009C05BF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C05BF" w:rsidRDefault="009C05BF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C05BF" w:rsidRDefault="009C05BF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C05BF" w:rsidRDefault="009C05BF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C05BF" w:rsidRDefault="009C05BF" w:rsidP="00A4787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C05BF" w:rsidRDefault="009C05BF" w:rsidP="00A4787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C05BF" w:rsidRDefault="009C05BF" w:rsidP="00A4787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C05BF" w:rsidRDefault="009C05BF" w:rsidP="00A4787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C05BF" w:rsidRDefault="009C05BF" w:rsidP="00A4787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C05BF" w:rsidRDefault="009C05BF" w:rsidP="00A4787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C05BF" w:rsidRDefault="009C05BF" w:rsidP="00A4787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Схвалено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предметно-методичною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комісією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зі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складання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олімпіадних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завдань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. Протокол  №2 </w:t>
      </w:r>
      <w:r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  </w:t>
      </w:r>
    </w:p>
    <w:p w:rsidR="009C05BF" w:rsidRPr="009C05BF" w:rsidRDefault="009C05BF" w:rsidP="00A4787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           </w:t>
      </w:r>
      <w:r>
        <w:rPr>
          <w:rFonts w:ascii="Times New Roman" w:eastAsia="Calibri" w:hAnsi="Times New Roman" w:cs="Times New Roman"/>
          <w:sz w:val="24"/>
          <w:szCs w:val="24"/>
        </w:rPr>
        <w:t>в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val="uk-UA"/>
        </w:rPr>
        <w:t>ід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08.11.2016 року.</w:t>
      </w:r>
    </w:p>
    <w:sectPr w:rsidR="009C05BF" w:rsidRPr="009C05BF" w:rsidSect="00582D5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292135"/>
    <w:multiLevelType w:val="hybridMultilevel"/>
    <w:tmpl w:val="4ADC639C"/>
    <w:lvl w:ilvl="0" w:tplc="72C42D9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434E6"/>
    <w:rsid w:val="00011FB2"/>
    <w:rsid w:val="00046936"/>
    <w:rsid w:val="0019118F"/>
    <w:rsid w:val="001C5CF4"/>
    <w:rsid w:val="001D7589"/>
    <w:rsid w:val="001F4642"/>
    <w:rsid w:val="002C67AB"/>
    <w:rsid w:val="003E1F5B"/>
    <w:rsid w:val="003E2383"/>
    <w:rsid w:val="00421623"/>
    <w:rsid w:val="004C76DF"/>
    <w:rsid w:val="00582D54"/>
    <w:rsid w:val="005B0B02"/>
    <w:rsid w:val="005D6974"/>
    <w:rsid w:val="00600DCF"/>
    <w:rsid w:val="0063146F"/>
    <w:rsid w:val="00714F70"/>
    <w:rsid w:val="007429E2"/>
    <w:rsid w:val="0083153D"/>
    <w:rsid w:val="008434E6"/>
    <w:rsid w:val="0087101E"/>
    <w:rsid w:val="008A180F"/>
    <w:rsid w:val="0095498F"/>
    <w:rsid w:val="0097407A"/>
    <w:rsid w:val="009C05BF"/>
    <w:rsid w:val="00A47873"/>
    <w:rsid w:val="00AC08AE"/>
    <w:rsid w:val="00B20DA5"/>
    <w:rsid w:val="00B60379"/>
    <w:rsid w:val="00E24873"/>
    <w:rsid w:val="00E95CFC"/>
    <w:rsid w:val="00EF02F5"/>
    <w:rsid w:val="00F77083"/>
    <w:rsid w:val="00FB7F0E"/>
    <w:rsid w:val="00FC3B60"/>
    <w:rsid w:val="00FF64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75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11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118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582D5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microsoft.com/office/2007/relationships/stylesWithEffects" Target="stylesWithEffects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</Pages>
  <Words>595</Words>
  <Characters>3392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Красный Октябрь</dc:creator>
  <cp:keywords/>
  <dc:description/>
  <cp:lastModifiedBy>User</cp:lastModifiedBy>
  <cp:revision>26</cp:revision>
  <dcterms:created xsi:type="dcterms:W3CDTF">2016-11-23T18:41:00Z</dcterms:created>
  <dcterms:modified xsi:type="dcterms:W3CDTF">2016-12-01T18:44:00Z</dcterms:modified>
</cp:coreProperties>
</file>