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EA" w:rsidRDefault="00B52088" w:rsidP="003D3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345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ДЕПАРТАМЕНТ</w:t>
      </w:r>
      <w:r w:rsidRPr="00634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І НАУКИ ДОНЕЦЬКОЇ ОБЛАСНОЇ </w:t>
      </w:r>
    </w:p>
    <w:p w:rsidR="00B52088" w:rsidRPr="006345EA" w:rsidRDefault="00B52088" w:rsidP="003D3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345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 АДМІНІСТРАЦІЇ</w:t>
      </w:r>
    </w:p>
    <w:p w:rsidR="006345EA" w:rsidRDefault="00B52088" w:rsidP="00634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34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ОБЛАСНИЙ ІНСТИТУТ ПІСЛЯДИПЛОМНОЇ ПЕДАГОГІЧНОЇ </w:t>
      </w:r>
    </w:p>
    <w:p w:rsidR="00B52088" w:rsidRPr="006345EA" w:rsidRDefault="00B52088" w:rsidP="003D3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5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</w:p>
    <w:p w:rsidR="00711D11" w:rsidRDefault="00711D11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D11" w:rsidRDefault="00711D11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2088" w:rsidRPr="00711D1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3D3F7B" w:rsidRDefault="00F0312C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практичного </w:t>
      </w:r>
      <w:r w:rsidR="00B52088"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туру </w:t>
      </w:r>
    </w:p>
    <w:p w:rsidR="00B52088" w:rsidRPr="00711D1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ІІ етапу Всеукраїнської учнівської олімпіади </w:t>
      </w:r>
    </w:p>
    <w:p w:rsidR="00F0312C" w:rsidRPr="00711D1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 w:rsidR="006D70D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 w:rsidR="006D70D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н.р. </w:t>
      </w:r>
    </w:p>
    <w:p w:rsidR="00B52088" w:rsidRPr="00711D11" w:rsidRDefault="00B03A79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8  клас (обслуговуючі </w:t>
      </w:r>
      <w:r w:rsidR="00B52088" w:rsidRPr="00711D11">
        <w:rPr>
          <w:rFonts w:ascii="Times New Roman" w:eastAsia="Times New Roman" w:hAnsi="Times New Roman" w:cs="Times New Roman"/>
          <w:b/>
          <w:sz w:val="28"/>
          <w:szCs w:val="28"/>
        </w:rPr>
        <w:t>види праці)</w:t>
      </w:r>
    </w:p>
    <w:p w:rsidR="00B52088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5331" w:rsidRPr="00C67042" w:rsidRDefault="00A213A4" w:rsidP="003D3F7B">
      <w:pPr>
        <w:spacing w:after="0" w:line="360" w:lineRule="auto"/>
        <w:ind w:firstLine="99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7042">
        <w:rPr>
          <w:rFonts w:ascii="Times New Roman" w:eastAsia="Calibri" w:hAnsi="Times New Roman" w:cs="Times New Roman"/>
          <w:b/>
          <w:sz w:val="28"/>
          <w:szCs w:val="28"/>
        </w:rPr>
        <w:t xml:space="preserve">Виготовити </w:t>
      </w:r>
      <w:r w:rsidR="00124991">
        <w:rPr>
          <w:rFonts w:ascii="Times New Roman" w:eastAsia="Calibri" w:hAnsi="Times New Roman" w:cs="Times New Roman"/>
          <w:b/>
          <w:sz w:val="28"/>
          <w:szCs w:val="28"/>
        </w:rPr>
        <w:t xml:space="preserve"> декоративну </w:t>
      </w:r>
      <w:proofErr w:type="spellStart"/>
      <w:r w:rsidR="00124991">
        <w:rPr>
          <w:rFonts w:ascii="Times New Roman" w:eastAsia="Calibri" w:hAnsi="Times New Roman" w:cs="Times New Roman"/>
          <w:b/>
          <w:sz w:val="28"/>
          <w:szCs w:val="28"/>
        </w:rPr>
        <w:t>ігольницю</w:t>
      </w:r>
      <w:proofErr w:type="spellEnd"/>
      <w:r w:rsidR="004C53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826CAA" w:rsidRPr="00C67042">
        <w:rPr>
          <w:rFonts w:ascii="Times New Roman" w:hAnsi="Times New Roman" w:cs="Times New Roman"/>
          <w:b/>
          <w:sz w:val="28"/>
          <w:szCs w:val="28"/>
        </w:rPr>
        <w:t xml:space="preserve">з текстильних матеріалів </w:t>
      </w:r>
      <w:r w:rsidR="00F0312C" w:rsidRPr="00C67042">
        <w:rPr>
          <w:rFonts w:ascii="Times New Roman" w:eastAsia="Calibri" w:hAnsi="Times New Roman" w:cs="Times New Roman"/>
          <w:b/>
          <w:sz w:val="28"/>
          <w:szCs w:val="28"/>
        </w:rPr>
        <w:t>за власним задум</w:t>
      </w:r>
      <w:r w:rsidR="00826CAA" w:rsidRPr="00C67042">
        <w:rPr>
          <w:rFonts w:ascii="Times New Roman" w:eastAsia="Calibri" w:hAnsi="Times New Roman" w:cs="Times New Roman"/>
          <w:b/>
          <w:sz w:val="28"/>
          <w:szCs w:val="28"/>
        </w:rPr>
        <w:t xml:space="preserve">ом, </w:t>
      </w:r>
      <w:r w:rsidR="0017253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826CAA" w:rsidRPr="00C67042">
        <w:rPr>
          <w:rFonts w:ascii="Times New Roman" w:eastAsia="Calibri" w:hAnsi="Times New Roman" w:cs="Times New Roman"/>
          <w:b/>
          <w:sz w:val="28"/>
          <w:szCs w:val="28"/>
        </w:rPr>
        <w:t>не виходячи за габаритні розміри</w:t>
      </w:r>
      <w:r w:rsidR="00124991">
        <w:rPr>
          <w:rFonts w:ascii="Times New Roman" w:eastAsia="Calibri" w:hAnsi="Times New Roman" w:cs="Times New Roman"/>
          <w:b/>
          <w:sz w:val="28"/>
          <w:szCs w:val="28"/>
        </w:rPr>
        <w:t xml:space="preserve"> 10х10 сантиметрів.</w:t>
      </w:r>
    </w:p>
    <w:p w:rsidR="00F0312C" w:rsidRDefault="00F0312C" w:rsidP="003D3F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Виріб повинен бути </w:t>
      </w:r>
      <w:r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2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відповідати своєму функціональному призначенню, мати естетичну цінність. Даний виріб виконується залежно від ваших уподобань, дизайну та </w:t>
      </w:r>
      <w:r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володіннятехнікамиобробкиматеріалів</w:t>
      </w:r>
      <w:r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13A4" w:rsidRPr="00A213A4" w:rsidRDefault="00A213A4" w:rsidP="003D3F7B">
      <w:pPr>
        <w:spacing w:line="36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При виконанні завдання дозволено використовувати Інтернет і додаткову літературу.</w:t>
      </w:r>
    </w:p>
    <w:p w:rsidR="00A213A4" w:rsidRPr="00A213A4" w:rsidRDefault="003D3F7B" w:rsidP="006345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Критерії оцінювання (</w:t>
      </w:r>
      <w:r w:rsidR="004C53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="00A213A4" w:rsidRPr="00A213A4">
        <w:rPr>
          <w:rFonts w:ascii="Times New Roman" w:eastAsia="Calibri" w:hAnsi="Times New Roman" w:cs="Times New Roman"/>
          <w:b/>
          <w:sz w:val="28"/>
          <w:szCs w:val="28"/>
        </w:rPr>
        <w:t>0 балів)</w:t>
      </w:r>
      <w:bookmarkStart w:id="0" w:name="_GoBack"/>
      <w:bookmarkEnd w:id="0"/>
    </w:p>
    <w:p w:rsidR="00A213A4" w:rsidRPr="00A213A4" w:rsidRDefault="00A213A4" w:rsidP="006345E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Функціональність виробу</w:t>
      </w:r>
      <w:r w:rsidR="003D3F7B">
        <w:rPr>
          <w:rFonts w:ascii="Times New Roman" w:eastAsia="Calibri" w:hAnsi="Times New Roman" w:cs="Times New Roman"/>
          <w:sz w:val="28"/>
          <w:szCs w:val="28"/>
        </w:rPr>
        <w:t xml:space="preserve"> та зручність у використанні – </w:t>
      </w:r>
      <w:r w:rsidR="003D3F7B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A213A4">
        <w:rPr>
          <w:rFonts w:ascii="Times New Roman" w:eastAsia="Calibri" w:hAnsi="Times New Roman" w:cs="Times New Roman"/>
          <w:sz w:val="28"/>
          <w:szCs w:val="28"/>
        </w:rPr>
        <w:t>0 балів;</w:t>
      </w:r>
    </w:p>
    <w:p w:rsidR="00A213A4" w:rsidRDefault="00A213A4" w:rsidP="006345EA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 xml:space="preserve">Привабливість </w:t>
      </w:r>
      <w:r w:rsidR="006345EA">
        <w:rPr>
          <w:rFonts w:ascii="Times New Roman" w:eastAsia="Calibri" w:hAnsi="Times New Roman" w:cs="Times New Roman"/>
          <w:sz w:val="28"/>
          <w:szCs w:val="28"/>
        </w:rPr>
        <w:t xml:space="preserve">(естетична цінність) виробу – </w:t>
      </w:r>
      <w:r w:rsidR="00F94713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 w:rsidRPr="00A213A4">
        <w:rPr>
          <w:rFonts w:ascii="Times New Roman" w:eastAsia="Calibri" w:hAnsi="Times New Roman" w:cs="Times New Roman"/>
          <w:sz w:val="28"/>
          <w:szCs w:val="28"/>
        </w:rPr>
        <w:t xml:space="preserve"> балів;</w:t>
      </w:r>
    </w:p>
    <w:p w:rsidR="006345EA" w:rsidRPr="006345EA" w:rsidRDefault="006345EA" w:rsidP="006345E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скіз</w:t>
      </w:r>
      <w:proofErr w:type="spellEnd"/>
      <w:r w:rsidR="00F9471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94713">
        <w:rPr>
          <w:rFonts w:ascii="Times New Roman" w:eastAsia="Calibri" w:hAnsi="Times New Roman" w:cs="Times New Roman"/>
          <w:sz w:val="28"/>
          <w:szCs w:val="28"/>
          <w:lang w:val="ru-RU"/>
        </w:rPr>
        <w:t>виробу</w:t>
      </w:r>
      <w:proofErr w:type="spellEnd"/>
      <w:r w:rsidR="00F947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F94713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13A4" w:rsidRPr="00A213A4" w:rsidRDefault="00A213A4" w:rsidP="006345E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Володіння техніками обробки матеріалів – 20 балів;</w:t>
      </w:r>
    </w:p>
    <w:p w:rsidR="00A213A4" w:rsidRPr="00A213A4" w:rsidRDefault="00A213A4" w:rsidP="006345E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Оригінальність роботи та новизна у підході до рішення завдань – 10 балів.</w:t>
      </w:r>
    </w:p>
    <w:p w:rsidR="004735B5" w:rsidRPr="00275331" w:rsidRDefault="00A213A4" w:rsidP="006345E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 xml:space="preserve">Знижуються оцінки учням за порушення правил безпечної роботи на обладнанні </w:t>
      </w:r>
      <w:r w:rsidR="00F94713">
        <w:rPr>
          <w:rFonts w:ascii="Times New Roman" w:eastAsia="Calibri" w:hAnsi="Times New Roman" w:cs="Times New Roman"/>
          <w:sz w:val="28"/>
          <w:szCs w:val="28"/>
          <w:lang w:eastAsia="ru-RU"/>
        </w:rPr>
        <w:t>(до 5 балів)</w:t>
      </w:r>
      <w:r w:rsidRPr="00A213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345EA" w:rsidRDefault="006345EA" w:rsidP="006829E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5EA" w:rsidRDefault="006345EA" w:rsidP="006829E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537" w:rsidRDefault="00172537" w:rsidP="006829E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537" w:rsidRDefault="00172537" w:rsidP="006829E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2EB" w:rsidRPr="006829E2" w:rsidRDefault="006829E2" w:rsidP="006829E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 w:rsidR="001725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 w:rsidR="001725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 w:rsidR="0017253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 w:rsidR="00172537"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536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172537">
        <w:rPr>
          <w:rFonts w:ascii="Times New Roman" w:eastAsia="Calibri" w:hAnsi="Times New Roman" w:cs="Times New Roman"/>
          <w:sz w:val="24"/>
          <w:szCs w:val="24"/>
          <w:lang w:val="ru-RU"/>
        </w:rPr>
        <w:t>№2 в</w:t>
      </w:r>
      <w:proofErr w:type="spellStart"/>
      <w:r w:rsidR="00172537"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 w:rsidR="00172537"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  <w:r w:rsidR="000B5361">
        <w:rPr>
          <w:rFonts w:ascii="Times New Roman" w:eastAsia="Calibri" w:hAnsi="Times New Roman" w:cs="Times New Roman"/>
          <w:vanish/>
          <w:sz w:val="24"/>
          <w:szCs w:val="24"/>
          <w:lang w:val="ru-RU"/>
        </w:rPr>
        <w:pgNum/>
      </w:r>
    </w:p>
    <w:sectPr w:rsidR="00D542EB" w:rsidRPr="006829E2" w:rsidSect="00263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C4C"/>
    <w:rsid w:val="00083B12"/>
    <w:rsid w:val="000B5361"/>
    <w:rsid w:val="00124991"/>
    <w:rsid w:val="00172537"/>
    <w:rsid w:val="00183AA1"/>
    <w:rsid w:val="00246852"/>
    <w:rsid w:val="00263E93"/>
    <w:rsid w:val="00275331"/>
    <w:rsid w:val="00292A26"/>
    <w:rsid w:val="003249BD"/>
    <w:rsid w:val="00342194"/>
    <w:rsid w:val="003D3F7B"/>
    <w:rsid w:val="00430E2D"/>
    <w:rsid w:val="004735B5"/>
    <w:rsid w:val="004C53C8"/>
    <w:rsid w:val="004C7DF5"/>
    <w:rsid w:val="006345EA"/>
    <w:rsid w:val="006829E2"/>
    <w:rsid w:val="006D70D2"/>
    <w:rsid w:val="00711D11"/>
    <w:rsid w:val="00802D1B"/>
    <w:rsid w:val="00826CAA"/>
    <w:rsid w:val="00892B3C"/>
    <w:rsid w:val="008963B0"/>
    <w:rsid w:val="00A213A4"/>
    <w:rsid w:val="00A9604B"/>
    <w:rsid w:val="00B03A79"/>
    <w:rsid w:val="00B26B21"/>
    <w:rsid w:val="00B52088"/>
    <w:rsid w:val="00C03410"/>
    <w:rsid w:val="00C567D1"/>
    <w:rsid w:val="00C67042"/>
    <w:rsid w:val="00CD53B2"/>
    <w:rsid w:val="00D542EB"/>
    <w:rsid w:val="00DC7FA9"/>
    <w:rsid w:val="00F0312C"/>
    <w:rsid w:val="00F94713"/>
    <w:rsid w:val="00FE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8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0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2015-12-02T21:25:00Z</cp:lastPrinted>
  <dcterms:created xsi:type="dcterms:W3CDTF">2015-11-01T12:45:00Z</dcterms:created>
  <dcterms:modified xsi:type="dcterms:W3CDTF">2016-12-01T20:43:00Z</dcterms:modified>
</cp:coreProperties>
</file>