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ОСВІТИ І НАУКИ ДОНЕЦЬКОЇ ОБЛАСНОЇ </w:t>
      </w: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 АДМІНІСТРАЦІЇ</w:t>
      </w: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ОБЛАСНИЙ ІНСТИТУТ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ІСЛЯДИПЛОМНОЇ ПЕДАГОГІЧНОЇ </w:t>
      </w: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Завдання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практичного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туру </w:t>
      </w: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ІІ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етапу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Всеукраїнської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учнівської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олімпіади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трудового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навчання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2016-2017н.р. </w:t>
      </w: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10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клас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обслуговуючі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види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праці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4BD0" w:rsidRPr="00154BD0" w:rsidRDefault="00154BD0" w:rsidP="00154BD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54BD0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154BD0">
        <w:rPr>
          <w:rFonts w:ascii="Times New Roman" w:hAnsi="Times New Roman" w:cs="Times New Roman"/>
          <w:b/>
          <w:sz w:val="28"/>
          <w:szCs w:val="28"/>
          <w:lang w:val="uk-UA"/>
        </w:rPr>
        <w:t>Розробити  і виготовити сувенір «Новорічна феєрія»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оригінальним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функціональному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естетичну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уподобань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дизайну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техніками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обробки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54BD0" w:rsidRDefault="00154BD0" w:rsidP="00154BD0">
      <w:pPr>
        <w:spacing w:line="36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виконанні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завдання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дозволено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використовувати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Інтернет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додаткову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літературу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54BD0" w:rsidRDefault="00154BD0" w:rsidP="00154BD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Критерії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оцінювання (60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балів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154BD0" w:rsidRDefault="00154BD0" w:rsidP="00154BD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Функціональність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виробу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зручність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використанні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10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балі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54BD0" w:rsidRDefault="00154BD0" w:rsidP="00154BD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Привабливість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естетична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цінність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виробу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10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балі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54BD0" w:rsidRDefault="00154BD0" w:rsidP="00154BD0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Ескіз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виробу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10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балі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54BD0" w:rsidRDefault="00154BD0" w:rsidP="00154BD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Володіння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техніками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обробки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матер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іалів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20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54BD0" w:rsidRDefault="00154BD0" w:rsidP="00154BD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Оригінальність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та новизна у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ідході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завдань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10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балів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54BD0" w:rsidRDefault="00154BD0" w:rsidP="00154BD0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Знижуються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оцінки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учням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порушення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правил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безпечної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обладнанні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(до 5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балів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</w:t>
      </w:r>
    </w:p>
    <w:p w:rsidR="00154BD0" w:rsidRDefault="00154BD0" w:rsidP="00154BD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BD0" w:rsidRDefault="00154BD0" w:rsidP="00154BD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BD0" w:rsidRDefault="00154BD0" w:rsidP="00154BD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BD0" w:rsidRDefault="00154BD0" w:rsidP="00154BD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BD0" w:rsidRDefault="00154BD0" w:rsidP="00154BD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BD0" w:rsidRDefault="00154BD0" w:rsidP="00154BD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Схвалено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предметно-методичною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комісією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складання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олімпіадних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завдань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Протокол  №2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08.11.2016 року.</w:t>
      </w:r>
    </w:p>
    <w:sectPr w:rsidR="00154BD0" w:rsidSect="00BF6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B35C3"/>
    <w:multiLevelType w:val="hybridMultilevel"/>
    <w:tmpl w:val="23CE1A10"/>
    <w:lvl w:ilvl="0" w:tplc="AF02886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B75"/>
    <w:rsid w:val="00150B75"/>
    <w:rsid w:val="00154BD0"/>
    <w:rsid w:val="00223D3D"/>
    <w:rsid w:val="00415CED"/>
    <w:rsid w:val="0047554C"/>
    <w:rsid w:val="007323C3"/>
    <w:rsid w:val="00762A89"/>
    <w:rsid w:val="007F4AFF"/>
    <w:rsid w:val="00996CF7"/>
    <w:rsid w:val="00B36EAB"/>
    <w:rsid w:val="00BF6803"/>
    <w:rsid w:val="00E52EFB"/>
    <w:rsid w:val="00F54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1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1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</cp:revision>
  <dcterms:created xsi:type="dcterms:W3CDTF">2016-11-16T07:17:00Z</dcterms:created>
  <dcterms:modified xsi:type="dcterms:W3CDTF">2016-12-01T20:47:00Z</dcterms:modified>
</cp:coreProperties>
</file>