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90" w:rsidRDefault="00046936" w:rsidP="00E50F9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ДЕПАРТАМЕНТ ОСВІТИ І НАУКИ ДОНЕЦЬКОЇ ОБЛАСНОЇ</w:t>
      </w:r>
    </w:p>
    <w:p w:rsidR="00046936" w:rsidRPr="00E50F90" w:rsidRDefault="00046936" w:rsidP="00E50F9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ДЕРЖАВНОЇ АДМІНІСТРАЦІЇ</w:t>
      </w:r>
    </w:p>
    <w:p w:rsidR="00046936" w:rsidRPr="00E50F90" w:rsidRDefault="00046936" w:rsidP="00E50F9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ОБЛАСНИЙ ІНСТИТУТ 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ІСЛЯДИПЛОМНОЇ ПЕДАГОГІЧНОЇ ОСВІТИ</w:t>
      </w:r>
    </w:p>
    <w:p w:rsidR="00046936" w:rsidRPr="00E50F90" w:rsidRDefault="00046936" w:rsidP="00E50F9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46936" w:rsidRPr="00E50F90" w:rsidRDefault="00046936" w:rsidP="00E50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Завдання</w:t>
      </w:r>
      <w:proofErr w:type="spellEnd"/>
    </w:p>
    <w:p w:rsidR="00046936" w:rsidRPr="00E50F90" w:rsidRDefault="00046936" w:rsidP="00E50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творчого</w:t>
      </w:r>
      <w:proofErr w:type="spellEnd"/>
      <w:r w:rsidRPr="00E50F90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теоретичного</w:t>
      </w:r>
      <w:proofErr w:type="gramEnd"/>
      <w:r w:rsidRPr="00E50F90">
        <w:rPr>
          <w:rFonts w:ascii="Times New Roman" w:eastAsia="Calibri" w:hAnsi="Times New Roman" w:cs="Times New Roman"/>
          <w:b/>
          <w:sz w:val="28"/>
          <w:szCs w:val="28"/>
        </w:rPr>
        <w:t xml:space="preserve">) туру ІІ </w:t>
      </w: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етапу</w:t>
      </w:r>
      <w:proofErr w:type="spellEnd"/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Всеукраїнської</w:t>
      </w:r>
      <w:proofErr w:type="spellEnd"/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учнівської</w:t>
      </w:r>
      <w:proofErr w:type="spellEnd"/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олімпіади</w:t>
      </w:r>
      <w:proofErr w:type="spellEnd"/>
    </w:p>
    <w:p w:rsidR="00046936" w:rsidRPr="00E50F90" w:rsidRDefault="00046936" w:rsidP="00E50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spellEnd"/>
      <w:r w:rsidRPr="00E50F90">
        <w:rPr>
          <w:rFonts w:ascii="Times New Roman" w:eastAsia="Calibri" w:hAnsi="Times New Roman" w:cs="Times New Roman"/>
          <w:b/>
          <w:sz w:val="28"/>
          <w:szCs w:val="28"/>
        </w:rPr>
        <w:t xml:space="preserve"> трудового </w:t>
      </w:r>
      <w:proofErr w:type="spellStart"/>
      <w:r w:rsidRPr="00E50F90">
        <w:rPr>
          <w:rFonts w:ascii="Times New Roman" w:eastAsia="Calibri" w:hAnsi="Times New Roman" w:cs="Times New Roman"/>
          <w:b/>
          <w:sz w:val="28"/>
          <w:szCs w:val="28"/>
        </w:rPr>
        <w:t>навчання</w:t>
      </w:r>
      <w:proofErr w:type="spellEnd"/>
      <w:r w:rsidRPr="00E50F90">
        <w:rPr>
          <w:rFonts w:ascii="Times New Roman" w:eastAsia="Calibri" w:hAnsi="Times New Roman" w:cs="Times New Roman"/>
          <w:b/>
          <w:sz w:val="28"/>
          <w:szCs w:val="28"/>
        </w:rPr>
        <w:t xml:space="preserve"> 2016-2017 н.р.</w:t>
      </w:r>
    </w:p>
    <w:p w:rsidR="00046936" w:rsidRDefault="00346FDE" w:rsidP="00E50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proofErr w:type="spellStart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>клас</w:t>
      </w:r>
      <w:proofErr w:type="spellEnd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>обслуговуючі</w:t>
      </w:r>
      <w:proofErr w:type="spellEnd"/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>види</w:t>
      </w:r>
      <w:proofErr w:type="spellEnd"/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>праці</w:t>
      </w:r>
      <w:proofErr w:type="spellEnd"/>
      <w:r w:rsidR="00046936" w:rsidRPr="00E50F90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E50F90" w:rsidRPr="00E50F90" w:rsidRDefault="00E50F90" w:rsidP="00E50F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FDE" w:rsidRPr="00E50F90" w:rsidRDefault="00346FDE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E50F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MicrosoftOfficePowerPoint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завантаження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зображень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мережі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Інтернет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програмне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робіт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комп’ютері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програмний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концепт,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основна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ідея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полягає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створенні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тривимірних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346FDE" w:rsidRP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зображень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gram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реальному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часі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створення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презентацій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частиною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6FDE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доступна в редакції для операційної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6FDE"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системи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="00346FDE"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50F90" w:rsidRPr="00E50F90" w:rsidRDefault="00E50F90" w:rsidP="00E50F90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6FDE" w:rsidRPr="00C56AB5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="00C56A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Які</w:t>
      </w:r>
      <w:r w:rsidR="00C56A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методи</w:t>
      </w:r>
      <w:r w:rsidR="00C56A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базуються на асоціативному</w:t>
      </w:r>
      <w:r w:rsidR="00C56A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мисленні і заздалегідь</w:t>
      </w:r>
      <w:r w:rsidR="00C56A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4CC1"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рийнятому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випадковому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характеру </w:t>
      </w:r>
      <w:proofErr w:type="spellStart"/>
      <w:r w:rsidR="00C56AB5">
        <w:rPr>
          <w:rFonts w:ascii="Times New Roman" w:eastAsia="Calibri" w:hAnsi="Times New Roman" w:cs="Times New Roman"/>
          <w:sz w:val="28"/>
          <w:szCs w:val="28"/>
        </w:rPr>
        <w:t>пошуку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?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1</w:t>
      </w:r>
      <w:r w:rsidRPr="00E50F90">
        <w:rPr>
          <w:rFonts w:ascii="Times New Roman" w:eastAsia="Calibri" w:hAnsi="Times New Roman" w:cs="Times New Roman"/>
          <w:sz w:val="28"/>
          <w:szCs w:val="28"/>
        </w:rPr>
        <w:tab/>
        <w:t xml:space="preserve">- метод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мозкової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атаки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2</w:t>
      </w:r>
      <w:r w:rsidRPr="00E50F90">
        <w:rPr>
          <w:rFonts w:ascii="Times New Roman" w:eastAsia="Calibri" w:hAnsi="Times New Roman" w:cs="Times New Roman"/>
          <w:sz w:val="28"/>
          <w:szCs w:val="28"/>
        </w:rPr>
        <w:tab/>
        <w:t xml:space="preserve">- метод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контрольних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запитань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3</w:t>
      </w:r>
      <w:r w:rsidRPr="00E50F90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функціонально-вартісний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аналіз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4</w:t>
      </w:r>
      <w:r w:rsidRPr="00E50F90">
        <w:rPr>
          <w:rFonts w:ascii="Times New Roman" w:eastAsia="Calibri" w:hAnsi="Times New Roman" w:cs="Times New Roman"/>
          <w:sz w:val="28"/>
          <w:szCs w:val="28"/>
        </w:rPr>
        <w:tab/>
        <w:t xml:space="preserve">- метод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випадковостей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5</w:t>
      </w:r>
      <w:r w:rsidRPr="00E50F90">
        <w:rPr>
          <w:rFonts w:ascii="Times New Roman" w:eastAsia="Calibri" w:hAnsi="Times New Roman" w:cs="Times New Roman"/>
          <w:sz w:val="28"/>
          <w:szCs w:val="28"/>
        </w:rPr>
        <w:tab/>
        <w:t xml:space="preserve">- алгоритм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розв’язування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винах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ідницьких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задач</w:t>
      </w:r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Визначте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правильний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перелік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професій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належать 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типу  «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людина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– природа» та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мають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попит 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>на ринку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праці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Україні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А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-  агроном,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ландшафтний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дизайнер,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ветеринарний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лікар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-  генетик, адвокат,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кліматолог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оленяр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, зоолог, конструктор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Г  -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пасічник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слюсар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озеленювач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Замалюйте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умовні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позначення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наступних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технік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вишивання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1 –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косийхрестик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C56AB5">
        <w:rPr>
          <w:rFonts w:ascii="Times New Roman" w:eastAsia="Calibri" w:hAnsi="Times New Roman" w:cs="Times New Roman"/>
          <w:sz w:val="28"/>
          <w:szCs w:val="28"/>
        </w:rPr>
        <w:t>–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тамбурний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3 – козлик</w:t>
      </w:r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Як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виправити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петляння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верхньої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нитки у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швейній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машині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ід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час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строчки?</w:t>
      </w: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послабити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натяг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верхньої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нитки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перезаправити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верхню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нитку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послабити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нитку у 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шпульному</w:t>
      </w:r>
      <w:proofErr w:type="gram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ковпачку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посилити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натяг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верхньої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нитки</w:t>
      </w:r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Яким швом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пришивається</w:t>
      </w:r>
      <w:proofErr w:type="spellEnd"/>
      <w:proofErr w:type="gram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кишеня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нижньої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частини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фартуха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?</w:t>
      </w:r>
    </w:p>
    <w:p w:rsidR="00346FDE" w:rsidRPr="00E50F90" w:rsidRDefault="00346FDE" w:rsidP="00C56AB5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накладний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настрочний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упідгин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відкритим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зрізом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B1073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E50F90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proofErr w:type="spellStart"/>
      <w:r w:rsidR="00346FDE" w:rsidRPr="00E50F90">
        <w:rPr>
          <w:rFonts w:ascii="Times New Roman" w:eastAsia="Calibri" w:hAnsi="Times New Roman" w:cs="Times New Roman"/>
          <w:sz w:val="28"/>
          <w:szCs w:val="28"/>
        </w:rPr>
        <w:t>шивний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виконанні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волого-теплової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обробки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кінці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виточок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запрасовують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ічних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швів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розпрасовують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E9744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</w:t>
      </w:r>
      <w:r w:rsidR="00346FDE" w:rsidRPr="00E50F90">
        <w:rPr>
          <w:rFonts w:ascii="Times New Roman" w:eastAsia="Calibri" w:hAnsi="Times New Roman" w:cs="Times New Roman"/>
          <w:sz w:val="28"/>
          <w:szCs w:val="28"/>
        </w:rPr>
        <w:t>прасовують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припрасовують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E50F90">
        <w:rPr>
          <w:rFonts w:ascii="Times New Roman" w:eastAsia="Calibri" w:hAnsi="Times New Roman" w:cs="Times New Roman"/>
          <w:sz w:val="28"/>
          <w:szCs w:val="28"/>
        </w:rPr>
        <w:t>Визначте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правильну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ознаку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спідниці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:           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ширина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більша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виточки 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передньому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полотнищі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ільші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, а</w:t>
      </w:r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задньому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полотнищі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ширина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така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сама, як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</w:t>
      </w:r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довжина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переднього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більша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заднього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полотнища</w:t>
      </w:r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6AB5" w:rsidRPr="00E50F90" w:rsidRDefault="00C56AB5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Визначте,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властивості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слід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враховувати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виборі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припускі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шви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виготовленні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літньої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сукні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повітропроникність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обсипальність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зсідальність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драпірувальність</w:t>
      </w:r>
      <w:proofErr w:type="spellEnd"/>
      <w:r w:rsidR="00C56A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797" w:rsidRPr="00E50F90" w:rsidRDefault="002D6797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C56AB5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Pr="00E50F90">
        <w:rPr>
          <w:rFonts w:ascii="Times New Roman" w:eastAsia="Calibri" w:hAnsi="Times New Roman" w:cs="Times New Roman"/>
          <w:sz w:val="28"/>
          <w:szCs w:val="28"/>
        </w:rPr>
        <w:t>Установіть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відповідність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proofErr w:type="gram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температурними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режимами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праски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та видами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для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яких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вони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призначені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більше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110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С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            1)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бавовняні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льняні</w:t>
      </w:r>
      <w:proofErr w:type="spellEnd"/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небільше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150</w:t>
      </w: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С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вовняні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шовкові</w:t>
      </w:r>
      <w:proofErr w:type="spellEnd"/>
    </w:p>
    <w:p w:rsidR="00346FDE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відпарювання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синтетичні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797" w:rsidRPr="00E50F90" w:rsidRDefault="002D6797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Зазначте 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виготовлені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якого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доц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ільно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виконати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шов,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зображений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малюнку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  <w:r w:rsidR="002D6797" w:rsidRPr="002D679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спідниц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  <w:r w:rsidR="002D6797" w:rsidRPr="002D679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2D6797" w:rsidRPr="00E50F9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2475" cy="40673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13" cy="406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фартуха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>в) наволочки</w:t>
      </w:r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серветки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797" w:rsidRPr="00E50F90" w:rsidRDefault="002D6797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12.</w:t>
      </w:r>
      <w:r w:rsidRPr="00E50F90">
        <w:rPr>
          <w:rFonts w:ascii="Times New Roman" w:eastAsia="Calibri" w:hAnsi="Times New Roman" w:cs="Times New Roman"/>
          <w:sz w:val="28"/>
          <w:szCs w:val="28"/>
        </w:rPr>
        <w:t>Чому</w:t>
      </w:r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дорівнювати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довжина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петлі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поясі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радіусу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ґудзика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діаметру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ґудзика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довжині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кола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ґудзика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довільної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довжини</w:t>
      </w:r>
      <w:proofErr w:type="spellEnd"/>
      <w:r w:rsidR="002D67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FDE" w:rsidRPr="00E50F90" w:rsidRDefault="00346FDE" w:rsidP="002D6797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13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Яким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швом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слід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обробити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нижній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зріз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спідниці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товстої</w:t>
      </w:r>
      <w:bookmarkStart w:id="0" w:name="_GoBack"/>
      <w:bookmarkEnd w:id="0"/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46FDE" w:rsidRPr="00E50F90" w:rsidRDefault="00346FDE" w:rsidP="00FE6EDB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а) швом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упідгин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відкритим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зрізом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FE6EDB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настрочним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швом</w:t>
      </w:r>
      <w:r w:rsidR="00FE6E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Pr="00E50F90" w:rsidRDefault="00346FDE" w:rsidP="00FE6EDB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в) швом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упідгин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закритим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зрізом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FDE" w:rsidRDefault="00346FDE" w:rsidP="00FE6EDB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зшивним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швом</w:t>
      </w:r>
      <w:r w:rsidR="00FE6E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6EDB" w:rsidRPr="00E50F90" w:rsidRDefault="00FE6EDB" w:rsidP="00FE6EDB">
      <w:pPr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3F6566" w:rsidRPr="00E50F90" w:rsidRDefault="00346FDE" w:rsidP="00E50F90">
      <w:pPr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E50F90">
        <w:rPr>
          <w:rFonts w:ascii="Times New Roman" w:eastAsia="Calibri" w:hAnsi="Times New Roman" w:cs="Times New Roman"/>
          <w:b/>
          <w:sz w:val="28"/>
          <w:szCs w:val="28"/>
        </w:rPr>
        <w:t>14.</w:t>
      </w:r>
      <w:r w:rsidRPr="00E50F90">
        <w:rPr>
          <w:rFonts w:ascii="Times New Roman" w:eastAsia="Calibri" w:hAnsi="Times New Roman" w:cs="Times New Roman"/>
          <w:sz w:val="28"/>
          <w:szCs w:val="28"/>
        </w:rPr>
        <w:t>Побудуйте</w:t>
      </w:r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базисну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сітку</w:t>
      </w:r>
      <w:proofErr w:type="spellEnd"/>
      <w:proofErr w:type="gram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прямої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спідниці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F6566" w:rsidRPr="00E50F90">
        <w:rPr>
          <w:rFonts w:ascii="Times New Roman" w:eastAsia="Calibri" w:hAnsi="Times New Roman" w:cs="Times New Roman"/>
          <w:sz w:val="28"/>
          <w:szCs w:val="28"/>
        </w:rPr>
        <w:t>М 1:4</w:t>
      </w:r>
      <w:r w:rsidR="00FE6ED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2055F" w:rsidRPr="00E50F90" w:rsidRDefault="003F6566" w:rsidP="00E50F90">
      <w:pPr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E50F90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Pr="00E50F90">
        <w:rPr>
          <w:rFonts w:ascii="Times New Roman" w:eastAsia="Calibri" w:hAnsi="Times New Roman" w:cs="Times New Roman"/>
          <w:sz w:val="28"/>
          <w:szCs w:val="28"/>
        </w:rPr>
        <w:t>=33</w:t>
      </w:r>
      <w:r w:rsidR="00346FDE" w:rsidRPr="00E50F90">
        <w:rPr>
          <w:rFonts w:ascii="Times New Roman" w:eastAsia="Calibri" w:hAnsi="Times New Roman" w:cs="Times New Roman"/>
          <w:sz w:val="28"/>
          <w:szCs w:val="28"/>
        </w:rPr>
        <w:t>cм,</w:t>
      </w:r>
      <w:r w:rsidR="00FE6E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50F90">
        <w:rPr>
          <w:rFonts w:ascii="Times New Roman" w:eastAsia="Calibri" w:hAnsi="Times New Roman" w:cs="Times New Roman"/>
          <w:sz w:val="28"/>
          <w:szCs w:val="28"/>
        </w:rPr>
        <w:t>Пт=1см,</w:t>
      </w:r>
      <w:r w:rsidR="00FE6ED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Сс=44,5</w:t>
      </w:r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см, </w:t>
      </w:r>
      <w:r w:rsidR="00FE6ED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Пс=1,5см,  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відстань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лінії</w:t>
      </w:r>
      <w:proofErr w:type="spellEnd"/>
      <w:r w:rsidR="00FE6E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талії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E50F90">
        <w:rPr>
          <w:rFonts w:ascii="Times New Roman" w:eastAsia="Calibri" w:hAnsi="Times New Roman" w:cs="Times New Roman"/>
          <w:sz w:val="28"/>
          <w:szCs w:val="28"/>
        </w:rPr>
        <w:t>лінії</w:t>
      </w:r>
      <w:proofErr w:type="spellEnd"/>
      <w:r w:rsidRPr="00E50F90">
        <w:rPr>
          <w:rFonts w:ascii="Times New Roman" w:eastAsia="Calibri" w:hAnsi="Times New Roman" w:cs="Times New Roman"/>
          <w:sz w:val="28"/>
          <w:szCs w:val="28"/>
        </w:rPr>
        <w:t xml:space="preserve"> стегон – 16см, </w:t>
      </w:r>
      <w:r w:rsidR="00346FDE" w:rsidRPr="00E50F90">
        <w:rPr>
          <w:rFonts w:ascii="Times New Roman" w:eastAsia="Calibri" w:hAnsi="Times New Roman" w:cs="Times New Roman"/>
          <w:sz w:val="28"/>
          <w:szCs w:val="28"/>
        </w:rPr>
        <w:t xml:space="preserve"> Дв=60см</w:t>
      </w:r>
      <w:r w:rsidR="00FE6E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1FB2" w:rsidRPr="00E50F90" w:rsidRDefault="00011FB2" w:rsidP="00E50F90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E50F90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E50F90">
        <w:rPr>
          <w:rFonts w:ascii="Times New Roman" w:hAnsi="Times New Roman" w:cs="Times New Roman"/>
          <w:sz w:val="28"/>
          <w:szCs w:val="28"/>
          <w:lang w:val="uk-UA"/>
        </w:rPr>
        <w:t>.Складіть технологічну к</w:t>
      </w:r>
      <w:r w:rsidR="005C33F2" w:rsidRPr="00E50F90">
        <w:rPr>
          <w:rFonts w:ascii="Times New Roman" w:hAnsi="Times New Roman" w:cs="Times New Roman"/>
          <w:sz w:val="28"/>
          <w:szCs w:val="28"/>
          <w:lang w:val="uk-UA"/>
        </w:rPr>
        <w:t xml:space="preserve">арту послідовності </w:t>
      </w:r>
      <w:r w:rsidR="00C116C0" w:rsidRPr="00E50F90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proofErr w:type="spellStart"/>
      <w:r w:rsidR="00C116C0" w:rsidRPr="00E50F90">
        <w:rPr>
          <w:rFonts w:ascii="Times New Roman" w:hAnsi="Times New Roman" w:cs="Times New Roman"/>
          <w:sz w:val="28"/>
          <w:szCs w:val="28"/>
          <w:lang w:val="uk-UA"/>
        </w:rPr>
        <w:t>обкантув</w:t>
      </w:r>
      <w:r w:rsidR="00FE6EDB">
        <w:rPr>
          <w:rFonts w:ascii="Times New Roman" w:hAnsi="Times New Roman" w:cs="Times New Roman"/>
          <w:sz w:val="28"/>
          <w:szCs w:val="28"/>
          <w:lang w:val="uk-UA"/>
        </w:rPr>
        <w:t>ального</w:t>
      </w:r>
      <w:proofErr w:type="spellEnd"/>
      <w:r w:rsidR="00FE6EDB">
        <w:rPr>
          <w:rFonts w:ascii="Times New Roman" w:hAnsi="Times New Roman" w:cs="Times New Roman"/>
          <w:sz w:val="28"/>
          <w:szCs w:val="28"/>
          <w:lang w:val="uk-UA"/>
        </w:rPr>
        <w:t xml:space="preserve"> шва   з закритим зрізом</w:t>
      </w:r>
      <w:r w:rsidR="00C116C0" w:rsidRPr="00E50F9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B1073" w:rsidRPr="00E50F90" w:rsidRDefault="003B1073" w:rsidP="00E50F90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70A94" w:rsidRPr="00E50F90" w:rsidRDefault="00570A94" w:rsidP="00E50F90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70A94" w:rsidRPr="00E50F90" w:rsidRDefault="00570A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0A94" w:rsidRDefault="00570A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6EDB" w:rsidRDefault="00570A94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6EDB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70A94" w:rsidRDefault="00FE6EDB" w:rsidP="00570A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Схвалено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570A94">
        <w:rPr>
          <w:rFonts w:ascii="Times New Roman" w:eastAsia="Calibri" w:hAnsi="Times New Roman" w:cs="Times New Roman"/>
          <w:sz w:val="24"/>
          <w:szCs w:val="24"/>
        </w:rPr>
        <w:t>предметно-методичною</w:t>
      </w:r>
      <w:proofErr w:type="gram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комісією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складання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олімпіадних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70A94">
        <w:rPr>
          <w:rFonts w:ascii="Times New Roman" w:eastAsia="Calibri" w:hAnsi="Times New Roman" w:cs="Times New Roman"/>
          <w:sz w:val="24"/>
          <w:szCs w:val="24"/>
        </w:rPr>
        <w:t>завдань</w:t>
      </w:r>
      <w:proofErr w:type="spellEnd"/>
      <w:r w:rsidR="00570A94">
        <w:rPr>
          <w:rFonts w:ascii="Times New Roman" w:eastAsia="Calibri" w:hAnsi="Times New Roman" w:cs="Times New Roman"/>
          <w:sz w:val="24"/>
          <w:szCs w:val="24"/>
        </w:rPr>
        <w:t xml:space="preserve">. Протокол  №2 </w:t>
      </w:r>
      <w:r w:rsidR="00570A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:rsidR="00570A94" w:rsidRDefault="00570A94" w:rsidP="00570A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r w:rsidR="00FE6E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ід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08.11.2016 року.</w:t>
      </w:r>
    </w:p>
    <w:p w:rsidR="00570A94" w:rsidRPr="003B1073" w:rsidRDefault="00570A9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70A94" w:rsidRPr="003B1073" w:rsidSect="003B10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4E6"/>
    <w:rsid w:val="00011FB2"/>
    <w:rsid w:val="00046936"/>
    <w:rsid w:val="001F4642"/>
    <w:rsid w:val="001F5B98"/>
    <w:rsid w:val="002371DE"/>
    <w:rsid w:val="002D6797"/>
    <w:rsid w:val="00346FDE"/>
    <w:rsid w:val="003B1073"/>
    <w:rsid w:val="003F6566"/>
    <w:rsid w:val="00512B69"/>
    <w:rsid w:val="00570A94"/>
    <w:rsid w:val="005C33F2"/>
    <w:rsid w:val="005D6974"/>
    <w:rsid w:val="0062662F"/>
    <w:rsid w:val="0063146F"/>
    <w:rsid w:val="00744CC1"/>
    <w:rsid w:val="008434E6"/>
    <w:rsid w:val="00A31E02"/>
    <w:rsid w:val="00A914F1"/>
    <w:rsid w:val="00C116C0"/>
    <w:rsid w:val="00C2055F"/>
    <w:rsid w:val="00C56AB5"/>
    <w:rsid w:val="00C77059"/>
    <w:rsid w:val="00D348AF"/>
    <w:rsid w:val="00E50F90"/>
    <w:rsid w:val="00E5771F"/>
    <w:rsid w:val="00E97445"/>
    <w:rsid w:val="00F52B00"/>
    <w:rsid w:val="00F77083"/>
    <w:rsid w:val="00FC3B60"/>
    <w:rsid w:val="00FE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Красный Октябрь</dc:creator>
  <cp:keywords/>
  <dc:description/>
  <cp:lastModifiedBy>User</cp:lastModifiedBy>
  <cp:revision>18</cp:revision>
  <dcterms:created xsi:type="dcterms:W3CDTF">2016-11-23T18:41:00Z</dcterms:created>
  <dcterms:modified xsi:type="dcterms:W3CDTF">2016-12-01T20:39:00Z</dcterms:modified>
</cp:coreProperties>
</file>