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3A" w:rsidRDefault="00046936" w:rsidP="00C843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>ДЕПАРТАМЕНТ ОСВІТИ І НАУКИ ДОНЕЦЬКОЇ ОБЛАСНОЇ</w:t>
      </w:r>
    </w:p>
    <w:p w:rsidR="00046936" w:rsidRPr="00C8433A" w:rsidRDefault="00046936" w:rsidP="00C843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>ДЕРЖАВНОЇ АДМІНІСТРАЦІЇ</w:t>
      </w:r>
    </w:p>
    <w:p w:rsidR="00046936" w:rsidRPr="00C8433A" w:rsidRDefault="00046936" w:rsidP="00C843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ОБЛАСНИЙ ІНСТИТУТ </w:t>
      </w: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ІСЛЯДИПЛОМНОЇ ПЕДАГОГІЧНОЇ ОСВІТИ</w:t>
      </w:r>
    </w:p>
    <w:p w:rsidR="00046936" w:rsidRPr="00C8433A" w:rsidRDefault="00046936" w:rsidP="00C843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46936" w:rsidRPr="00C8433A" w:rsidRDefault="00046936" w:rsidP="00C843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8433A">
        <w:rPr>
          <w:rFonts w:ascii="Times New Roman" w:eastAsia="Calibri" w:hAnsi="Times New Roman" w:cs="Times New Roman"/>
          <w:b/>
          <w:sz w:val="28"/>
          <w:szCs w:val="28"/>
        </w:rPr>
        <w:t>Завдання</w:t>
      </w:r>
      <w:proofErr w:type="spellEnd"/>
    </w:p>
    <w:p w:rsidR="00046936" w:rsidRPr="00C8433A" w:rsidRDefault="00C8433A" w:rsidP="00C843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творчог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spellEnd"/>
      <w:r w:rsidR="00046936" w:rsidRPr="00C8433A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End"/>
      <w:r w:rsidR="00046936" w:rsidRPr="00C8433A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теоретичного) туру ІІ </w:t>
      </w:r>
      <w:proofErr w:type="spellStart"/>
      <w:r w:rsidR="00046936" w:rsidRPr="00C8433A">
        <w:rPr>
          <w:rFonts w:ascii="Times New Roman" w:eastAsia="Calibri" w:hAnsi="Times New Roman" w:cs="Times New Roman"/>
          <w:b/>
          <w:sz w:val="28"/>
          <w:szCs w:val="28"/>
        </w:rPr>
        <w:t>етапу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C8433A">
        <w:rPr>
          <w:rFonts w:ascii="Times New Roman" w:eastAsia="Calibri" w:hAnsi="Times New Roman" w:cs="Times New Roman"/>
          <w:b/>
          <w:sz w:val="28"/>
          <w:szCs w:val="28"/>
        </w:rPr>
        <w:t>Всеукраїнської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C8433A">
        <w:rPr>
          <w:rFonts w:ascii="Times New Roman" w:eastAsia="Calibri" w:hAnsi="Times New Roman" w:cs="Times New Roman"/>
          <w:b/>
          <w:sz w:val="28"/>
          <w:szCs w:val="28"/>
        </w:rPr>
        <w:t>учнівської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C8433A">
        <w:rPr>
          <w:rFonts w:ascii="Times New Roman" w:eastAsia="Calibri" w:hAnsi="Times New Roman" w:cs="Times New Roman"/>
          <w:b/>
          <w:sz w:val="28"/>
          <w:szCs w:val="28"/>
        </w:rPr>
        <w:t>олімпіади</w:t>
      </w:r>
      <w:proofErr w:type="spellEnd"/>
    </w:p>
    <w:p w:rsidR="00046936" w:rsidRPr="00C8433A" w:rsidRDefault="00046936" w:rsidP="00C843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8433A">
        <w:rPr>
          <w:rFonts w:ascii="Times New Roman" w:eastAsia="Calibri" w:hAnsi="Times New Roman" w:cs="Times New Roman"/>
          <w:b/>
          <w:sz w:val="28"/>
          <w:szCs w:val="28"/>
        </w:rPr>
        <w:t>з</w:t>
      </w:r>
      <w:proofErr w:type="spellEnd"/>
      <w:r w:rsidRPr="00C8433A">
        <w:rPr>
          <w:rFonts w:ascii="Times New Roman" w:eastAsia="Calibri" w:hAnsi="Times New Roman" w:cs="Times New Roman"/>
          <w:b/>
          <w:sz w:val="28"/>
          <w:szCs w:val="28"/>
        </w:rPr>
        <w:t xml:space="preserve"> трудового </w:t>
      </w:r>
      <w:proofErr w:type="spellStart"/>
      <w:r w:rsidRPr="00C8433A">
        <w:rPr>
          <w:rFonts w:ascii="Times New Roman" w:eastAsia="Calibri" w:hAnsi="Times New Roman" w:cs="Times New Roman"/>
          <w:b/>
          <w:sz w:val="28"/>
          <w:szCs w:val="28"/>
        </w:rPr>
        <w:t>навчання</w:t>
      </w:r>
      <w:proofErr w:type="spellEnd"/>
      <w:r w:rsidRPr="00C8433A">
        <w:rPr>
          <w:rFonts w:ascii="Times New Roman" w:eastAsia="Calibri" w:hAnsi="Times New Roman" w:cs="Times New Roman"/>
          <w:b/>
          <w:sz w:val="28"/>
          <w:szCs w:val="28"/>
        </w:rPr>
        <w:t xml:space="preserve"> 2016-2017 н.р.</w:t>
      </w:r>
    </w:p>
    <w:p w:rsidR="00046936" w:rsidRPr="00D46973" w:rsidRDefault="00C8433A" w:rsidP="00D46973">
      <w:pPr>
        <w:pStyle w:val="a5"/>
        <w:numPr>
          <w:ilvl w:val="0"/>
          <w:numId w:val="2"/>
        </w:num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46973">
        <w:rPr>
          <w:rFonts w:ascii="Times New Roman" w:eastAsia="Calibri" w:hAnsi="Times New Roman" w:cs="Times New Roman"/>
          <w:b/>
          <w:sz w:val="28"/>
          <w:szCs w:val="28"/>
        </w:rPr>
        <w:t>кла</w:t>
      </w:r>
      <w:proofErr w:type="gramStart"/>
      <w:r w:rsidRPr="00D46973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spellEnd"/>
      <w:r w:rsidR="00046936" w:rsidRPr="00D46973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spellStart"/>
      <w:proofErr w:type="gramEnd"/>
      <w:r w:rsidR="00046936" w:rsidRPr="00D46973">
        <w:rPr>
          <w:rFonts w:ascii="Times New Roman" w:eastAsia="Calibri" w:hAnsi="Times New Roman" w:cs="Times New Roman"/>
          <w:b/>
          <w:sz w:val="28"/>
          <w:szCs w:val="28"/>
        </w:rPr>
        <w:t>обслуговуючі</w:t>
      </w:r>
      <w:proofErr w:type="spellEnd"/>
      <w:r w:rsidRPr="00D4697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D46973">
        <w:rPr>
          <w:rFonts w:ascii="Times New Roman" w:eastAsia="Calibri" w:hAnsi="Times New Roman" w:cs="Times New Roman"/>
          <w:b/>
          <w:sz w:val="28"/>
          <w:szCs w:val="28"/>
        </w:rPr>
        <w:t>види</w:t>
      </w:r>
      <w:proofErr w:type="spellEnd"/>
      <w:r w:rsidRPr="00D4697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46936" w:rsidRPr="00D46973">
        <w:rPr>
          <w:rFonts w:ascii="Times New Roman" w:eastAsia="Calibri" w:hAnsi="Times New Roman" w:cs="Times New Roman"/>
          <w:b/>
          <w:sz w:val="28"/>
          <w:szCs w:val="28"/>
        </w:rPr>
        <w:t>праці</w:t>
      </w:r>
      <w:proofErr w:type="spellEnd"/>
      <w:r w:rsidR="00046936" w:rsidRPr="00D46973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C2055F" w:rsidRPr="00C8433A" w:rsidRDefault="00C2055F" w:rsidP="00C8433A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055F" w:rsidRPr="00C8433A" w:rsidRDefault="00C2055F" w:rsidP="00D46973">
      <w:pPr>
        <w:pStyle w:val="a5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чого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починається</w:t>
      </w:r>
      <w:proofErr w:type="spellEnd"/>
      <w:proofErr w:type="gram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проектна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діяльність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А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проблеми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вибору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об’єкта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праці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Б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розмі</w:t>
      </w: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ів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форми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В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посл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ідовності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технологічних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операцій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Г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визначення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критеріїв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яким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повинен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відповідати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майбутній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виріб</w:t>
      </w:r>
      <w:proofErr w:type="spellEnd"/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433A" w:rsidRPr="00C8433A" w:rsidRDefault="00C8433A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:rsidR="00C2055F" w:rsidRPr="00D46973" w:rsidRDefault="00C2055F" w:rsidP="00D46973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46973">
        <w:rPr>
          <w:rFonts w:ascii="Times New Roman" w:eastAsia="Calibri" w:hAnsi="Times New Roman" w:cs="Times New Roman"/>
          <w:sz w:val="28"/>
          <w:szCs w:val="28"/>
        </w:rPr>
        <w:t>Процес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6973">
        <w:rPr>
          <w:rFonts w:ascii="Times New Roman" w:eastAsia="Calibri" w:hAnsi="Times New Roman" w:cs="Times New Roman"/>
          <w:sz w:val="28"/>
          <w:szCs w:val="28"/>
        </w:rPr>
        <w:t>створення</w:t>
      </w:r>
      <w:proofErr w:type="spellEnd"/>
      <w:r w:rsidRPr="00D46973">
        <w:rPr>
          <w:rFonts w:ascii="Times New Roman" w:eastAsia="Calibri" w:hAnsi="Times New Roman" w:cs="Times New Roman"/>
          <w:sz w:val="28"/>
          <w:szCs w:val="28"/>
        </w:rPr>
        <w:t xml:space="preserve"> образу </w:t>
      </w:r>
      <w:proofErr w:type="spellStart"/>
      <w:r w:rsidRPr="00D46973">
        <w:rPr>
          <w:rFonts w:ascii="Times New Roman" w:eastAsia="Calibri" w:hAnsi="Times New Roman" w:cs="Times New Roman"/>
          <w:sz w:val="28"/>
          <w:szCs w:val="28"/>
        </w:rPr>
        <w:t>майбутнього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6973"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 w:rsidRPr="00D4697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46973">
        <w:rPr>
          <w:rFonts w:ascii="Times New Roman" w:eastAsia="Calibri" w:hAnsi="Times New Roman" w:cs="Times New Roman"/>
          <w:sz w:val="28"/>
          <w:szCs w:val="28"/>
        </w:rPr>
        <w:t>генерування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6973">
        <w:rPr>
          <w:rFonts w:ascii="Times New Roman" w:eastAsia="Calibri" w:hAnsi="Times New Roman" w:cs="Times New Roman"/>
          <w:sz w:val="28"/>
          <w:szCs w:val="28"/>
        </w:rPr>
        <w:t>ідей</w:t>
      </w:r>
      <w:proofErr w:type="spellEnd"/>
      <w:r w:rsidRPr="00D4697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D46973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proofErr w:type="gramStart"/>
      <w:r w:rsidRPr="00D46973">
        <w:rPr>
          <w:rFonts w:ascii="Times New Roman" w:eastAsia="Calibri" w:hAnsi="Times New Roman" w:cs="Times New Roman"/>
          <w:sz w:val="28"/>
          <w:szCs w:val="28"/>
        </w:rPr>
        <w:t>..</w:t>
      </w:r>
      <w:proofErr w:type="gramEnd"/>
    </w:p>
    <w:p w:rsidR="00C2055F" w:rsidRPr="00C8433A" w:rsidRDefault="00C2055F" w:rsidP="00C8433A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А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технологія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виготовлення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конструювання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В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художнє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моделювання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12B69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Г  -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технічне</w:t>
      </w:r>
      <w:proofErr w:type="spellEnd"/>
      <w:r w:rsidR="00D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моделювання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433A" w:rsidRPr="00C8433A" w:rsidRDefault="00C8433A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:rsidR="00C2055F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 xml:space="preserve"> 3.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Розрахуйте суму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розхилу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виточок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спідниці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лінії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талії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якщо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івобхват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талії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– 34 см, прибавка до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талії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– 1 см,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півобхват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стегон – 45 см</w:t>
      </w:r>
      <w:r w:rsidR="008E4B65">
        <w:rPr>
          <w:rFonts w:ascii="Times New Roman" w:eastAsia="Calibri" w:hAnsi="Times New Roman" w:cs="Times New Roman"/>
          <w:sz w:val="28"/>
          <w:szCs w:val="28"/>
        </w:rPr>
        <w:t>, прибавка до стегон – 1,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5 см. </w:t>
      </w:r>
    </w:p>
    <w:p w:rsidR="00C8433A" w:rsidRPr="00C8433A" w:rsidRDefault="00C8433A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C8433A">
        <w:rPr>
          <w:rFonts w:ascii="Times New Roman" w:eastAsia="Calibri" w:hAnsi="Times New Roman" w:cs="Times New Roman"/>
          <w:sz w:val="28"/>
          <w:szCs w:val="28"/>
        </w:rPr>
        <w:t>Установіть</w:t>
      </w:r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відповідність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між</w:t>
      </w:r>
      <w:proofErr w:type="spellEnd"/>
      <w:proofErr w:type="gram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умовни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ми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 знаками та видами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робіт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догляду за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виробами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2055F" w:rsidRPr="00C8433A" w:rsidRDefault="00C2055F" w:rsidP="00C8433A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А.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Дозволене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прання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пральній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E4B65">
        <w:rPr>
          <w:rFonts w:ascii="Times New Roman" w:eastAsia="Calibri" w:hAnsi="Times New Roman" w:cs="Times New Roman"/>
          <w:sz w:val="28"/>
          <w:szCs w:val="28"/>
        </w:rPr>
        <w:t>машині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C8433A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Б.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Прасувати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температури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вище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200 С</w:t>
      </w:r>
      <w:r w:rsidR="008E4B6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C8433A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В.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Прасувати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температури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вище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100 С</w:t>
      </w:r>
      <w:r w:rsidR="008E4B6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C8433A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Г.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Хімічна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чистка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розчинниками</w:t>
      </w:r>
      <w:proofErr w:type="spellEnd"/>
      <w:r w:rsidR="008E4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дозволяється</w:t>
      </w:r>
      <w:proofErr w:type="spellEnd"/>
      <w:proofErr w:type="gramEnd"/>
      <w:r w:rsidR="008E4B6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055F" w:rsidRPr="00C8433A" w:rsidRDefault="00512B69" w:rsidP="00C8433A">
      <w:pPr>
        <w:spacing w:after="0"/>
        <w:ind w:left="184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14" cy="512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419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819" cy="420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7675" cy="4476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88" cy="4492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476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36" cy="4744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55F" w:rsidRPr="00C8433A" w:rsidRDefault="00C8433A" w:rsidP="00C8433A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1         2       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4</w:t>
      </w:r>
    </w:p>
    <w:p w:rsidR="00C2055F" w:rsidRPr="00C8433A" w:rsidRDefault="00C2055F" w:rsidP="00C8433A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>5.</w:t>
      </w:r>
      <w:proofErr w:type="gramStart"/>
      <w:r w:rsidR="001C7114" w:rsidRPr="00C8433A">
        <w:rPr>
          <w:rFonts w:ascii="Times New Roman" w:eastAsia="Calibri" w:hAnsi="Times New Roman" w:cs="Times New Roman"/>
          <w:sz w:val="28"/>
          <w:szCs w:val="28"/>
        </w:rPr>
        <w:t>Яке</w:t>
      </w:r>
      <w:proofErr w:type="gramEnd"/>
      <w:r w:rsidR="00BD13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C7114" w:rsidRPr="00C8433A">
        <w:rPr>
          <w:rFonts w:ascii="Times New Roman" w:eastAsia="Calibri" w:hAnsi="Times New Roman" w:cs="Times New Roman"/>
          <w:sz w:val="28"/>
          <w:szCs w:val="28"/>
        </w:rPr>
        <w:t>поєднання</w:t>
      </w:r>
      <w:proofErr w:type="spellEnd"/>
      <w:r w:rsidR="00BD13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C7114" w:rsidRPr="00C8433A">
        <w:rPr>
          <w:rFonts w:ascii="Times New Roman" w:eastAsia="Calibri" w:hAnsi="Times New Roman" w:cs="Times New Roman"/>
          <w:sz w:val="28"/>
          <w:szCs w:val="28"/>
        </w:rPr>
        <w:t>кольорів</w:t>
      </w:r>
      <w:proofErr w:type="spellEnd"/>
      <w:r w:rsidR="00BD13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C7114" w:rsidRPr="00C8433A">
        <w:rPr>
          <w:rFonts w:ascii="Times New Roman" w:eastAsia="Calibri" w:hAnsi="Times New Roman" w:cs="Times New Roman"/>
          <w:sz w:val="28"/>
          <w:szCs w:val="28"/>
        </w:rPr>
        <w:t>можливо</w:t>
      </w:r>
      <w:proofErr w:type="spellEnd"/>
      <w:r w:rsidR="00BD13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використати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художні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="00BD13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гладі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?</w:t>
      </w:r>
    </w:p>
    <w:p w:rsidR="00C2055F" w:rsidRPr="00C8433A" w:rsidRDefault="004745FC" w:rsidP="00C8433A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білий,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червоний</w:t>
      </w:r>
      <w:proofErr w:type="spell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чорний</w:t>
      </w:r>
      <w:proofErr w:type="spell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синій</w:t>
      </w:r>
      <w:proofErr w:type="spell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4745FC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рожевий, </w:t>
      </w:r>
      <w:proofErr w:type="spellStart"/>
      <w:proofErr w:type="gram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св</w:t>
      </w:r>
      <w:proofErr w:type="gram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ітло-червоний</w:t>
      </w:r>
      <w:proofErr w:type="spell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темно-червоний</w:t>
      </w:r>
      <w:proofErr w:type="spell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пурпурний</w:t>
      </w:r>
      <w:proofErr w:type="spell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Default="004745FC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білий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чорний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433A" w:rsidRPr="00C8433A" w:rsidRDefault="00C8433A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  При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розкладанні</w:t>
      </w:r>
      <w:proofErr w:type="spellEnd"/>
      <w:r w:rsidR="00474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викрійки</w:t>
      </w:r>
      <w:proofErr w:type="spellEnd"/>
      <w:r w:rsidR="00474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474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тканині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враховується</w:t>
      </w:r>
      <w:proofErr w:type="spellEnd"/>
      <w:r w:rsidR="004745F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8433A" w:rsidRDefault="00C8433A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  <w:sectPr w:rsidR="00C8433A" w:rsidSect="00A079F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2055F" w:rsidRPr="00C8433A" w:rsidRDefault="004745FC" w:rsidP="004745F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напрямок</w:t>
      </w:r>
      <w:proofErr w:type="spell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 ниток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основи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4745FC" w:rsidP="004745F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особливості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малюнка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тканині</w:t>
      </w:r>
      <w:proofErr w:type="spellEnd"/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3. величина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припускі</w:t>
      </w: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шви</w:t>
      </w:r>
      <w:proofErr w:type="spellEnd"/>
      <w:r w:rsidR="004745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ширина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тканини</w:t>
      </w:r>
      <w:proofErr w:type="spellEnd"/>
      <w:r w:rsidR="004745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товщина</w:t>
      </w:r>
      <w:proofErr w:type="spellEnd"/>
      <w:r w:rsidR="00474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тканини</w:t>
      </w:r>
      <w:proofErr w:type="spellEnd"/>
      <w:r w:rsidR="004745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512B69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6.недоліки </w:t>
      </w:r>
      <w:r w:rsidR="00474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тканини</w:t>
      </w:r>
      <w:proofErr w:type="spellEnd"/>
      <w:r w:rsidR="004745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433A" w:rsidRDefault="00C8433A" w:rsidP="00C8433A">
      <w:pPr>
        <w:spacing w:after="0"/>
        <w:ind w:left="709"/>
        <w:rPr>
          <w:rFonts w:ascii="Times New Roman" w:eastAsia="Calibri" w:hAnsi="Times New Roman" w:cs="Times New Roman"/>
          <w:b/>
          <w:sz w:val="28"/>
          <w:szCs w:val="28"/>
        </w:rPr>
        <w:sectPr w:rsidR="00C8433A" w:rsidSect="00C8433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2055F" w:rsidRPr="00C8433A" w:rsidRDefault="00C2055F" w:rsidP="00C8433A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7.</w:t>
      </w:r>
      <w:r w:rsidRPr="00C8433A">
        <w:rPr>
          <w:rFonts w:ascii="Times New Roman" w:eastAsia="Calibri" w:hAnsi="Times New Roman" w:cs="Times New Roman"/>
          <w:sz w:val="28"/>
          <w:szCs w:val="28"/>
        </w:rPr>
        <w:t>Установіть</w:t>
      </w:r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відповідність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між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елем</w:t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>ентами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оформлення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виробі</w:t>
      </w:r>
      <w:proofErr w:type="gram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та</w:t>
      </w:r>
      <w:proofErr w:type="gram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79F5" w:rsidRPr="00C8433A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хніми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зображеннями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2055F" w:rsidRPr="006A5453" w:rsidRDefault="006A5453" w:rsidP="006A5453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 1 - 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китиця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>;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          2 -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помпони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 3 -  бахрома</w:t>
      </w:r>
      <w:proofErr w:type="gram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0F2E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4 -  рамка</w:t>
      </w:r>
      <w:r w:rsidR="00710F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055F" w:rsidRPr="00C8433A" w:rsidRDefault="00512B69" w:rsidP="006A5453">
      <w:pPr>
        <w:ind w:left="2410" w:hanging="567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89928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68" cy="900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2475" cy="71175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177" cy="709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6275" cy="683281"/>
            <wp:effectExtent l="0" t="0" r="0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753" cy="68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1975" cy="73094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90" cy="731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55F" w:rsidRPr="00C8433A" w:rsidRDefault="006A5453" w:rsidP="00C8433A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А             Б              </w:t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>В</w:t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>Г</w:t>
      </w:r>
    </w:p>
    <w:p w:rsidR="00C2055F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1C7114" w:rsidRPr="00C8433A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spellStart"/>
      <w:r w:rsidR="001C7114" w:rsidRPr="00C8433A">
        <w:rPr>
          <w:rFonts w:ascii="Times New Roman" w:eastAsia="Calibri" w:hAnsi="Times New Roman" w:cs="Times New Roman"/>
          <w:sz w:val="28"/>
          <w:szCs w:val="28"/>
        </w:rPr>
        <w:t>В</w:t>
      </w:r>
      <w:r w:rsidRPr="00C8433A">
        <w:rPr>
          <w:rFonts w:ascii="Times New Roman" w:eastAsia="Calibri" w:hAnsi="Times New Roman" w:cs="Times New Roman"/>
          <w:sz w:val="28"/>
          <w:szCs w:val="28"/>
        </w:rPr>
        <w:t>кажіть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технологічні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властивості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тканини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2055F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А - 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іцність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зминальність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драпірувальність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C2055F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обсипальність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зсідальність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ковзання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C2055F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В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драпірувальність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,</w:t>
      </w:r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10F2E">
        <w:rPr>
          <w:rFonts w:ascii="Times New Roman" w:eastAsia="Calibri" w:hAnsi="Times New Roman" w:cs="Times New Roman"/>
          <w:sz w:val="28"/>
          <w:szCs w:val="28"/>
        </w:rPr>
        <w:t>зсідальність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710F2E">
        <w:rPr>
          <w:rFonts w:ascii="Times New Roman" w:eastAsia="Calibri" w:hAnsi="Times New Roman" w:cs="Times New Roman"/>
          <w:sz w:val="28"/>
          <w:szCs w:val="28"/>
        </w:rPr>
        <w:t>гігроскопічність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Г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теплозахисність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гігрос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копічність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повітропроникність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1D8E" w:rsidRPr="00C8433A" w:rsidRDefault="00891D8E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:rsidR="00C2055F" w:rsidRPr="00891D8E" w:rsidRDefault="00C2055F" w:rsidP="00891D8E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Pr="00C8433A">
        <w:rPr>
          <w:rFonts w:ascii="Times New Roman" w:eastAsia="Calibri" w:hAnsi="Times New Roman" w:cs="Times New Roman"/>
          <w:sz w:val="28"/>
          <w:szCs w:val="28"/>
        </w:rPr>
        <w:t>Поєднання</w:t>
      </w:r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різних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елементів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із</w:t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>ерунка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вишивки</w:t>
      </w:r>
      <w:proofErr w:type="spellEnd"/>
      <w:r w:rsidR="00A079F5" w:rsidRPr="00C8433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єдине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ціле</w:t>
      </w:r>
      <w:proofErr w:type="spellEnd"/>
      <w:r w:rsidR="00A079F5" w:rsidRPr="00C8433A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гармонійне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розташування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їх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виробі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... </w:t>
      </w:r>
    </w:p>
    <w:p w:rsidR="00C2055F" w:rsidRPr="00C8433A" w:rsidRDefault="00C2055F" w:rsidP="00891D8E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А -  орнамент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вишивки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C2055F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композиція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вишивки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C2055F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В -  рапорт орнаменту; </w:t>
      </w:r>
    </w:p>
    <w:p w:rsidR="00C2055F" w:rsidRDefault="00512B69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Г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симетричність</w:t>
      </w:r>
      <w:proofErr w:type="spellEnd"/>
      <w:r w:rsidR="00710F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вишивки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1D8E" w:rsidRPr="00C8433A" w:rsidRDefault="00891D8E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:rsidR="00C2055F" w:rsidRPr="00C8433A" w:rsidRDefault="00C2055F" w:rsidP="00891D8E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.  Як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потрібно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настилати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тканину для</w:t>
      </w:r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розкроювання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асиметричних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79F5" w:rsidRPr="00C8433A">
        <w:rPr>
          <w:rFonts w:ascii="Times New Roman" w:eastAsia="Calibri" w:hAnsi="Times New Roman" w:cs="Times New Roman"/>
          <w:sz w:val="28"/>
          <w:szCs w:val="28"/>
          <w:lang w:val="uk-UA"/>
        </w:rPr>
        <w:t>деталей</w:t>
      </w:r>
      <w:r w:rsidR="00596F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одягу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C2055F" w:rsidRPr="00C8433A" w:rsidRDefault="00C2055F" w:rsidP="00891D8E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А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скласти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вдвоє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лицьовими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боками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всередину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вздовж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нитки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основи</w:t>
      </w:r>
      <w:proofErr w:type="spellEnd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C2055F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Б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скласти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вдвоє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лицьовими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боками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всередину</w:t>
      </w:r>
      <w:proofErr w:type="spellEnd"/>
      <w:r w:rsidR="0059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вздовж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нитки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іткання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512B69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В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розкласти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в од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ин шар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лицьовим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 боком доверху; </w:t>
      </w:r>
    </w:p>
    <w:p w:rsidR="00C2055F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Г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розкласти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в один шар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виворітним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боком доверху.</w:t>
      </w:r>
    </w:p>
    <w:p w:rsidR="00891D8E" w:rsidRPr="00C8433A" w:rsidRDefault="00891D8E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:rsidR="00C2055F" w:rsidRPr="00C8433A" w:rsidRDefault="00C2055F" w:rsidP="00891D8E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Pr="00C8433A">
        <w:rPr>
          <w:rFonts w:ascii="Times New Roman" w:eastAsia="Calibri" w:hAnsi="Times New Roman" w:cs="Times New Roman"/>
          <w:sz w:val="28"/>
          <w:szCs w:val="28"/>
        </w:rPr>
        <w:t>Установіть</w:t>
      </w:r>
      <w:r w:rsidR="00656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відповідність</w:t>
      </w:r>
      <w:proofErr w:type="spellEnd"/>
      <w:r w:rsidR="00656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між</w:t>
      </w:r>
      <w:proofErr w:type="spellEnd"/>
      <w:proofErr w:type="gramEnd"/>
      <w:r w:rsidR="00656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назва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ми</w:t>
      </w:r>
      <w:proofErr w:type="spellEnd"/>
      <w:r w:rsidR="00656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технік</w:t>
      </w:r>
      <w:proofErr w:type="spellEnd"/>
      <w:r w:rsidR="00656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вишивання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їхніми</w:t>
      </w:r>
      <w:proofErr w:type="spellEnd"/>
      <w:r w:rsidR="00656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зображеннями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2055F" w:rsidRPr="00C8433A" w:rsidRDefault="00C2055F" w:rsidP="00891D8E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А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стебловий</w:t>
      </w:r>
      <w:proofErr w:type="spellEnd"/>
      <w:r w:rsidR="0065644F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91D8E" w:rsidRPr="00C8433A">
        <w:rPr>
          <w:rFonts w:ascii="Times New Roman" w:eastAsia="Calibri" w:hAnsi="Times New Roman" w:cs="Times New Roman"/>
          <w:sz w:val="28"/>
          <w:szCs w:val="28"/>
        </w:rPr>
        <w:t xml:space="preserve">Б </w:t>
      </w:r>
      <w:r w:rsidR="0065644F">
        <w:rPr>
          <w:rFonts w:ascii="Times New Roman" w:eastAsia="Calibri" w:hAnsi="Times New Roman" w:cs="Times New Roman"/>
          <w:sz w:val="28"/>
          <w:szCs w:val="28"/>
        </w:rPr>
        <w:t>–</w:t>
      </w:r>
      <w:r w:rsidR="00891D8E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91D8E" w:rsidRPr="00C8433A">
        <w:rPr>
          <w:rFonts w:ascii="Times New Roman" w:eastAsia="Calibri" w:hAnsi="Times New Roman" w:cs="Times New Roman"/>
          <w:sz w:val="28"/>
          <w:szCs w:val="28"/>
        </w:rPr>
        <w:t>тамбурни</w:t>
      </w:r>
      <w:r w:rsidR="0065644F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="0065644F">
        <w:rPr>
          <w:rFonts w:ascii="Times New Roman" w:eastAsia="Calibri" w:hAnsi="Times New Roman" w:cs="Times New Roman"/>
          <w:sz w:val="28"/>
          <w:szCs w:val="28"/>
        </w:rPr>
        <w:t>;</w:t>
      </w:r>
      <w:r w:rsidR="00891D8E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65644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1D8E">
        <w:rPr>
          <w:rFonts w:ascii="Times New Roman" w:eastAsia="Calibri" w:hAnsi="Times New Roman" w:cs="Times New Roman"/>
          <w:sz w:val="28"/>
          <w:szCs w:val="28"/>
        </w:rPr>
        <w:t>–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косийхрестик</w:t>
      </w:r>
      <w:proofErr w:type="spellEnd"/>
      <w:r w:rsidR="0065644F">
        <w:rPr>
          <w:rFonts w:ascii="Times New Roman" w:eastAsia="Calibri" w:hAnsi="Times New Roman" w:cs="Times New Roman"/>
          <w:sz w:val="28"/>
          <w:szCs w:val="28"/>
        </w:rPr>
        <w:t>;</w:t>
      </w:r>
      <w:r w:rsidR="00891D8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91D8E" w:rsidRPr="00C8433A">
        <w:rPr>
          <w:rFonts w:ascii="Times New Roman" w:eastAsia="Calibri" w:hAnsi="Times New Roman" w:cs="Times New Roman"/>
          <w:sz w:val="28"/>
          <w:szCs w:val="28"/>
        </w:rPr>
        <w:t>Г - козлик</w:t>
      </w:r>
      <w:proofErr w:type="gramStart"/>
      <w:r w:rsidR="00891D8E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644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C2055F" w:rsidRPr="00C8433A" w:rsidRDefault="00512B69" w:rsidP="00891D8E">
      <w:pPr>
        <w:ind w:left="1843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38225" cy="357952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51" cy="364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11192" cy="323850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776" cy="3237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69358" cy="2571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08" cy="2567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4875" cy="23655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03" cy="237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55F" w:rsidRPr="00C8433A" w:rsidRDefault="00891D8E" w:rsidP="00C8433A">
      <w:pPr>
        <w:ind w:left="709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ab/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ab/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ab/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3</w:t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ab/>
      </w:r>
      <w:r w:rsidR="00A079F5" w:rsidRPr="00C8433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4</w:t>
      </w:r>
    </w:p>
    <w:p w:rsidR="00891D8E" w:rsidRPr="00C8433A" w:rsidRDefault="00C2055F" w:rsidP="00C8433A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 xml:space="preserve"> 12.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Установітьвідповідністьміж видами </w:t>
      </w:r>
      <w:proofErr w:type="spell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вишивальнихтехні</w:t>
      </w:r>
      <w:proofErr w:type="gram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к</w:t>
      </w:r>
      <w:proofErr w:type="spellEnd"/>
      <w:proofErr w:type="gramEnd"/>
      <w:r w:rsidR="00A079F5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та</w:t>
      </w:r>
      <w:proofErr w:type="gramEnd"/>
      <w:r w:rsidR="00A079F5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079F5" w:rsidRPr="00C8433A">
        <w:rPr>
          <w:rFonts w:ascii="Times New Roman" w:eastAsia="Calibri" w:hAnsi="Times New Roman" w:cs="Times New Roman"/>
          <w:sz w:val="28"/>
          <w:szCs w:val="28"/>
        </w:rPr>
        <w:t>їхніми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характеристиками.</w:t>
      </w:r>
      <w:r w:rsidRPr="00C8433A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Ind w:w="534" w:type="dxa"/>
        <w:tblLook w:val="04A0"/>
      </w:tblPr>
      <w:tblGrid>
        <w:gridCol w:w="4252"/>
        <w:gridCol w:w="5896"/>
      </w:tblGrid>
      <w:tr w:rsidR="00891D8E" w:rsidTr="0065644F">
        <w:tc>
          <w:tcPr>
            <w:tcW w:w="4252" w:type="dxa"/>
          </w:tcPr>
          <w:p w:rsidR="00891D8E" w:rsidRDefault="0065644F" w:rsidP="00C8433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-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поверхнево-нашивнілічильні</w:t>
            </w:r>
            <w:proofErr w:type="spellEnd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896" w:type="dxa"/>
          </w:tcPr>
          <w:p w:rsidR="00891D8E" w:rsidRDefault="0065644F" w:rsidP="00891D8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Виконують на </w:t>
            </w:r>
            <w:proofErr w:type="spellStart"/>
            <w:proofErr w:type="gramStart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End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ісці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висмикнутих</w:t>
            </w:r>
            <w:proofErr w:type="spellEnd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spellEnd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тканини</w:t>
            </w:r>
            <w:proofErr w:type="spellEnd"/>
            <w:r w:rsidR="00891D8E"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ниток;</w:t>
            </w:r>
          </w:p>
        </w:tc>
      </w:tr>
      <w:tr w:rsidR="00891D8E" w:rsidTr="0065644F">
        <w:tc>
          <w:tcPr>
            <w:tcW w:w="4252" w:type="dxa"/>
          </w:tcPr>
          <w:p w:rsidR="00891D8E" w:rsidRDefault="00891D8E" w:rsidP="00C8433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proofErr w:type="gram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пове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рхнево-нашивнівільні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5896" w:type="dxa"/>
          </w:tcPr>
          <w:p w:rsidR="00891D8E" w:rsidRDefault="00FE7739" w:rsidP="00C8433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2.Виконують на </w:t>
            </w:r>
            <w:proofErr w:type="spellStart"/>
            <w:proofErr w:type="gramStart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End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>ісцях</w:t>
            </w:r>
            <w:proofErr w:type="spellEnd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>прорізейвільної</w:t>
            </w:r>
            <w:proofErr w:type="spellEnd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>форми</w:t>
            </w:r>
            <w:proofErr w:type="spellEnd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>з’єднані</w:t>
            </w:r>
            <w:proofErr w:type="spellEnd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>перемичками</w:t>
            </w:r>
            <w:proofErr w:type="spellEnd"/>
            <w:r w:rsidRPr="0065644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891D8E" w:rsidTr="0065644F">
        <w:tc>
          <w:tcPr>
            <w:tcW w:w="4252" w:type="dxa"/>
          </w:tcPr>
          <w:p w:rsidR="00891D8E" w:rsidRDefault="00891D8E" w:rsidP="00C8433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–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прозорілічильні</w:t>
            </w:r>
            <w:proofErr w:type="spell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896" w:type="dxa"/>
          </w:tcPr>
          <w:p w:rsidR="00891D8E" w:rsidRDefault="00FE7739" w:rsidP="00C8433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Виконують на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поверхні</w:t>
            </w:r>
            <w:proofErr w:type="spellEnd"/>
            <w:r w:rsidR="00656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тканини</w:t>
            </w:r>
            <w:proofErr w:type="spell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вільним</w:t>
            </w:r>
            <w:proofErr w:type="spell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наперед </w:t>
            </w:r>
            <w:r w:rsidR="00656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нанесеним</w:t>
            </w:r>
            <w:proofErr w:type="spell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контуром 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візерунка</w:t>
            </w:r>
            <w:proofErr w:type="spell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891D8E" w:rsidTr="0065644F">
        <w:tc>
          <w:tcPr>
            <w:tcW w:w="4252" w:type="dxa"/>
          </w:tcPr>
          <w:p w:rsidR="00891D8E" w:rsidRDefault="00891D8E" w:rsidP="006564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Г –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прозорівільні</w:t>
            </w:r>
            <w:proofErr w:type="spell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96" w:type="dxa"/>
          </w:tcPr>
          <w:p w:rsidR="00891D8E" w:rsidRDefault="00FE7739" w:rsidP="00C8433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4.Виконують на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поверхні</w:t>
            </w:r>
            <w:proofErr w:type="spellEnd"/>
            <w:r w:rsidR="00656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тканини</w:t>
            </w:r>
            <w:proofErr w:type="spell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>рахуючи</w:t>
            </w:r>
            <w:proofErr w:type="spellEnd"/>
            <w:r w:rsidRPr="00C843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нитки.</w:t>
            </w:r>
          </w:p>
        </w:tc>
      </w:tr>
    </w:tbl>
    <w:p w:rsidR="00FE7739" w:rsidRDefault="00FE7739" w:rsidP="00FE773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C2055F" w:rsidRPr="00C8433A" w:rsidRDefault="00FE7739" w:rsidP="00FE773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C2055F" w:rsidRPr="00C8433A">
        <w:rPr>
          <w:rFonts w:ascii="Times New Roman" w:eastAsia="Calibri" w:hAnsi="Times New Roman" w:cs="Times New Roman"/>
          <w:b/>
          <w:sz w:val="28"/>
          <w:szCs w:val="28"/>
        </w:rPr>
        <w:t>13.</w:t>
      </w:r>
      <w:r w:rsidR="00C2055F" w:rsidRPr="00C8433A">
        <w:rPr>
          <w:rFonts w:ascii="Times New Roman" w:eastAsia="Calibri" w:hAnsi="Times New Roman" w:cs="Times New Roman"/>
          <w:sz w:val="28"/>
          <w:szCs w:val="28"/>
        </w:rPr>
        <w:t>Встановити</w:t>
      </w:r>
      <w:r w:rsidR="009616D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по</w:t>
      </w:r>
      <w:r w:rsidR="00512B69" w:rsidRPr="00C8433A">
        <w:rPr>
          <w:rFonts w:ascii="Times New Roman" w:eastAsia="Calibri" w:hAnsi="Times New Roman" w:cs="Times New Roman"/>
          <w:sz w:val="28"/>
          <w:szCs w:val="28"/>
        </w:rPr>
        <w:t>сл</w:t>
      </w:r>
      <w:proofErr w:type="gram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ідовність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512B69" w:rsidRPr="00C8433A">
        <w:rPr>
          <w:rFonts w:ascii="Times New Roman" w:eastAsia="Calibri" w:hAnsi="Times New Roman" w:cs="Times New Roman"/>
          <w:sz w:val="28"/>
          <w:szCs w:val="28"/>
        </w:rPr>
        <w:t>обробки</w:t>
      </w:r>
      <w:proofErr w:type="spellEnd"/>
      <w:r w:rsidR="00512B69" w:rsidRPr="00C8433A">
        <w:rPr>
          <w:rFonts w:ascii="Times New Roman" w:eastAsia="Calibri" w:hAnsi="Times New Roman" w:cs="Times New Roman"/>
          <w:sz w:val="28"/>
          <w:szCs w:val="28"/>
        </w:rPr>
        <w:t xml:space="preserve"> нагрудника:</w:t>
      </w:r>
    </w:p>
    <w:p w:rsidR="009616D9" w:rsidRDefault="00C2055F" w:rsidP="00FE7739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А  -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бретелі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накласти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виворітній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бі</w:t>
      </w: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к</w:t>
      </w:r>
      <w:proofErr w:type="spellEnd"/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нагрудника, приколоти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бретелі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2055F" w:rsidRPr="00C8433A" w:rsidRDefault="009616D9" w:rsidP="00FE7739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proofErr w:type="spellStart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приметати</w:t>
      </w:r>
      <w:proofErr w:type="spellEnd"/>
      <w:r w:rsidR="00C2055F" w:rsidRPr="00C84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FE7739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 -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верхній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зріз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нагрудника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перегнути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виворотній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бік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заметати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FE7739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В  -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бічні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зрізи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нагрудника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обробити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швом у </w:t>
      </w:r>
      <w:proofErr w:type="spellStart"/>
      <w:proofErr w:type="gramStart"/>
      <w:r w:rsidRPr="00C8433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C8433A">
        <w:rPr>
          <w:rFonts w:ascii="Times New Roman" w:eastAsia="Calibri" w:hAnsi="Times New Roman" w:cs="Times New Roman"/>
          <w:sz w:val="28"/>
          <w:szCs w:val="28"/>
        </w:rPr>
        <w:t>ідгині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закритим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зрізом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Pr="00C8433A" w:rsidRDefault="00C2055F" w:rsidP="00FE7739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Г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відігнути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бретель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вгору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закріпитиїї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строчкою,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припрасувати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2055F" w:rsidRDefault="00C2055F" w:rsidP="00FE7739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Д -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верхній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край нагрудника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перегнутище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ра</w:t>
      </w:r>
      <w:r w:rsidR="00B7590C" w:rsidRPr="00C8433A">
        <w:rPr>
          <w:rFonts w:ascii="Times New Roman" w:eastAsia="Calibri" w:hAnsi="Times New Roman" w:cs="Times New Roman"/>
          <w:sz w:val="28"/>
          <w:szCs w:val="28"/>
        </w:rPr>
        <w:t xml:space="preserve">з на </w:t>
      </w:r>
      <w:proofErr w:type="spellStart"/>
      <w:r w:rsidR="00B7590C" w:rsidRPr="00C8433A">
        <w:rPr>
          <w:rFonts w:ascii="Times New Roman" w:eastAsia="Calibri" w:hAnsi="Times New Roman" w:cs="Times New Roman"/>
          <w:sz w:val="28"/>
          <w:szCs w:val="28"/>
        </w:rPr>
        <w:t>виворітній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7590C" w:rsidRPr="00C8433A">
        <w:rPr>
          <w:rFonts w:ascii="Times New Roman" w:eastAsia="Calibri" w:hAnsi="Times New Roman" w:cs="Times New Roman"/>
          <w:sz w:val="28"/>
          <w:szCs w:val="28"/>
        </w:rPr>
        <w:t>бік</w:t>
      </w:r>
      <w:proofErr w:type="spellEnd"/>
      <w:r w:rsidR="00B7590C"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B7590C" w:rsidRPr="00C8433A">
        <w:rPr>
          <w:rFonts w:ascii="Times New Roman" w:eastAsia="Calibri" w:hAnsi="Times New Roman" w:cs="Times New Roman"/>
          <w:sz w:val="28"/>
          <w:szCs w:val="28"/>
        </w:rPr>
        <w:t>заметати</w:t>
      </w:r>
      <w:proofErr w:type="spellEnd"/>
      <w:r w:rsidR="00B7590C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7590C" w:rsidRPr="00C8433A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="009616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застрочити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припрасувати</w:t>
      </w:r>
      <w:proofErr w:type="spellEnd"/>
      <w:r w:rsidR="00FE77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7739" w:rsidRPr="00FE7739" w:rsidRDefault="00FE7739" w:rsidP="00FE7739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2055F" w:rsidRPr="00C8433A" w:rsidRDefault="00C116C0" w:rsidP="00FE7739">
      <w:pPr>
        <w:spacing w:after="0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Укажіть</w:t>
      </w:r>
      <w:proofErr w:type="spellEnd"/>
      <w:r w:rsidR="00233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антропоморфний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 xml:space="preserve"> мотив </w:t>
      </w:r>
      <w:proofErr w:type="spellStart"/>
      <w:r w:rsidRPr="00C8433A">
        <w:rPr>
          <w:rFonts w:ascii="Times New Roman" w:eastAsia="Calibri" w:hAnsi="Times New Roman" w:cs="Times New Roman"/>
          <w:sz w:val="28"/>
          <w:szCs w:val="28"/>
        </w:rPr>
        <w:t>вишивки</w:t>
      </w:r>
      <w:proofErr w:type="spellEnd"/>
      <w:r w:rsidRPr="00C843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16C0" w:rsidRPr="00C8433A" w:rsidRDefault="00C116C0" w:rsidP="00C8433A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5885" cy="1335405"/>
            <wp:effectExtent l="0" t="0" r="571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66545" cy="135953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93520" cy="135953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843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59535" cy="13779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590C" w:rsidRPr="00FE7739" w:rsidRDefault="00FE7739" w:rsidP="00FE7739">
      <w:pPr>
        <w:ind w:left="709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</w:t>
      </w:r>
      <w:r w:rsidR="00416129" w:rsidRPr="00C8433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416129" w:rsidRPr="00C843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Б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416129" w:rsidRPr="00C843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В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416129" w:rsidRPr="00C843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</w:t>
      </w:r>
    </w:p>
    <w:p w:rsidR="00011FB2" w:rsidRPr="00C8433A" w:rsidRDefault="00011FB2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8433A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C8433A">
        <w:rPr>
          <w:rFonts w:ascii="Times New Roman" w:hAnsi="Times New Roman" w:cs="Times New Roman"/>
          <w:sz w:val="28"/>
          <w:szCs w:val="28"/>
          <w:lang w:val="uk-UA"/>
        </w:rPr>
        <w:t>.Складіть технологічну к</w:t>
      </w:r>
      <w:r w:rsidR="005C33F2" w:rsidRPr="00C8433A">
        <w:rPr>
          <w:rFonts w:ascii="Times New Roman" w:hAnsi="Times New Roman" w:cs="Times New Roman"/>
          <w:sz w:val="28"/>
          <w:szCs w:val="28"/>
          <w:lang w:val="uk-UA"/>
        </w:rPr>
        <w:t xml:space="preserve">арту послідовності </w:t>
      </w:r>
      <w:r w:rsidR="00C116C0" w:rsidRPr="00C8433A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proofErr w:type="spellStart"/>
      <w:r w:rsidR="00C116C0" w:rsidRPr="00C8433A">
        <w:rPr>
          <w:rFonts w:ascii="Times New Roman" w:hAnsi="Times New Roman" w:cs="Times New Roman"/>
          <w:sz w:val="28"/>
          <w:szCs w:val="28"/>
          <w:lang w:val="uk-UA"/>
        </w:rPr>
        <w:t>обкантувального</w:t>
      </w:r>
      <w:proofErr w:type="spellEnd"/>
      <w:r w:rsidR="00C116C0" w:rsidRPr="00C8433A">
        <w:rPr>
          <w:rFonts w:ascii="Times New Roman" w:hAnsi="Times New Roman" w:cs="Times New Roman"/>
          <w:sz w:val="28"/>
          <w:szCs w:val="28"/>
          <w:lang w:val="uk-UA"/>
        </w:rPr>
        <w:t xml:space="preserve"> шва   з закритим зрізом . </w:t>
      </w:r>
    </w:p>
    <w:p w:rsidR="00257E70" w:rsidRPr="00C8433A" w:rsidRDefault="00257E70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57E70" w:rsidRDefault="00257E70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33AFB" w:rsidRPr="00C8433A" w:rsidRDefault="00233AFB" w:rsidP="00C8433A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57E70" w:rsidRPr="00FE7739" w:rsidRDefault="00FE7739" w:rsidP="00FE7739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57E70" w:rsidRPr="00C843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57E70" w:rsidRPr="00FE7739">
        <w:rPr>
          <w:rFonts w:ascii="Times New Roman" w:eastAsia="Calibri" w:hAnsi="Times New Roman" w:cs="Times New Roman"/>
          <w:sz w:val="24"/>
          <w:szCs w:val="24"/>
        </w:rPr>
        <w:t>Схвалено</w:t>
      </w:r>
      <w:proofErr w:type="spellEnd"/>
      <w:r w:rsidR="00257E70" w:rsidRPr="00FE77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257E70" w:rsidRPr="00FE7739">
        <w:rPr>
          <w:rFonts w:ascii="Times New Roman" w:eastAsia="Calibri" w:hAnsi="Times New Roman" w:cs="Times New Roman"/>
          <w:sz w:val="24"/>
          <w:szCs w:val="24"/>
        </w:rPr>
        <w:t>предметно-методичною</w:t>
      </w:r>
      <w:proofErr w:type="gramEnd"/>
      <w:r w:rsidR="00257E70" w:rsidRPr="00FE773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="00257E70" w:rsidRPr="00FE7739">
        <w:rPr>
          <w:rFonts w:ascii="Times New Roman" w:eastAsia="Calibri" w:hAnsi="Times New Roman" w:cs="Times New Roman"/>
          <w:sz w:val="24"/>
          <w:szCs w:val="24"/>
        </w:rPr>
        <w:t>комісією</w:t>
      </w:r>
      <w:proofErr w:type="spellEnd"/>
      <w:r w:rsidR="00257E70" w:rsidRPr="00FE77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57E70" w:rsidRPr="00FE7739"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 w:rsidR="00257E70" w:rsidRPr="00FE77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57E70" w:rsidRPr="00FE7739">
        <w:rPr>
          <w:rFonts w:ascii="Times New Roman" w:eastAsia="Calibri" w:hAnsi="Times New Roman" w:cs="Times New Roman"/>
          <w:sz w:val="24"/>
          <w:szCs w:val="24"/>
        </w:rPr>
        <w:t>складання</w:t>
      </w:r>
      <w:proofErr w:type="spellEnd"/>
      <w:r w:rsidR="00257E70" w:rsidRPr="00FE77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57E70" w:rsidRPr="00FE7739">
        <w:rPr>
          <w:rFonts w:ascii="Times New Roman" w:eastAsia="Calibri" w:hAnsi="Times New Roman" w:cs="Times New Roman"/>
          <w:sz w:val="24"/>
          <w:szCs w:val="24"/>
        </w:rPr>
        <w:t>олімпіадних</w:t>
      </w:r>
      <w:proofErr w:type="spellEnd"/>
      <w:r w:rsidR="00257E70" w:rsidRPr="00FE77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57E70" w:rsidRPr="00FE7739">
        <w:rPr>
          <w:rFonts w:ascii="Times New Roman" w:eastAsia="Calibri" w:hAnsi="Times New Roman" w:cs="Times New Roman"/>
          <w:sz w:val="24"/>
          <w:szCs w:val="24"/>
        </w:rPr>
        <w:t>завдань</w:t>
      </w:r>
      <w:proofErr w:type="spellEnd"/>
      <w:r w:rsidR="00257E70" w:rsidRPr="00FE7739">
        <w:rPr>
          <w:rFonts w:ascii="Times New Roman" w:eastAsia="Calibri" w:hAnsi="Times New Roman" w:cs="Times New Roman"/>
          <w:sz w:val="24"/>
          <w:szCs w:val="24"/>
        </w:rPr>
        <w:t>. Протокол  №2 в</w:t>
      </w:r>
      <w:proofErr w:type="spellStart"/>
      <w:r w:rsidR="00257E70" w:rsidRPr="00FE7739">
        <w:rPr>
          <w:rFonts w:ascii="Times New Roman" w:eastAsia="Calibri" w:hAnsi="Times New Roman" w:cs="Times New Roman"/>
          <w:sz w:val="24"/>
          <w:szCs w:val="24"/>
          <w:lang w:val="uk-UA"/>
        </w:rPr>
        <w:t>ід</w:t>
      </w:r>
      <w:proofErr w:type="spellEnd"/>
      <w:r w:rsidR="00257E70" w:rsidRPr="00FE773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08.11.2016 року.</w:t>
      </w:r>
    </w:p>
    <w:p w:rsidR="00257E70" w:rsidRPr="00C8433A" w:rsidRDefault="00257E70" w:rsidP="00011FB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7E70" w:rsidRPr="00C8433A" w:rsidSect="00C8433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F2A71"/>
    <w:multiLevelType w:val="hybridMultilevel"/>
    <w:tmpl w:val="64DE2070"/>
    <w:lvl w:ilvl="0" w:tplc="FB26A7F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5AFE"/>
    <w:multiLevelType w:val="hybridMultilevel"/>
    <w:tmpl w:val="95044700"/>
    <w:lvl w:ilvl="0" w:tplc="220C72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67C58"/>
    <w:multiLevelType w:val="hybridMultilevel"/>
    <w:tmpl w:val="74FC6AC6"/>
    <w:lvl w:ilvl="0" w:tplc="AD2ABF6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4E6"/>
    <w:rsid w:val="00011FB2"/>
    <w:rsid w:val="00046936"/>
    <w:rsid w:val="001C7114"/>
    <w:rsid w:val="001F4642"/>
    <w:rsid w:val="00233AFB"/>
    <w:rsid w:val="00257E70"/>
    <w:rsid w:val="00416129"/>
    <w:rsid w:val="00444C87"/>
    <w:rsid w:val="004745FC"/>
    <w:rsid w:val="00512B69"/>
    <w:rsid w:val="00596FB4"/>
    <w:rsid w:val="005C33F2"/>
    <w:rsid w:val="005D6974"/>
    <w:rsid w:val="0062662F"/>
    <w:rsid w:val="0063146F"/>
    <w:rsid w:val="0065644F"/>
    <w:rsid w:val="006A5453"/>
    <w:rsid w:val="00710F2E"/>
    <w:rsid w:val="008434E6"/>
    <w:rsid w:val="00891D8E"/>
    <w:rsid w:val="008E4B65"/>
    <w:rsid w:val="009616D9"/>
    <w:rsid w:val="00A079F5"/>
    <w:rsid w:val="00B7590C"/>
    <w:rsid w:val="00BD134B"/>
    <w:rsid w:val="00C116C0"/>
    <w:rsid w:val="00C2055F"/>
    <w:rsid w:val="00C8433A"/>
    <w:rsid w:val="00D348AF"/>
    <w:rsid w:val="00D46973"/>
    <w:rsid w:val="00D77BCC"/>
    <w:rsid w:val="00F77083"/>
    <w:rsid w:val="00FC3B60"/>
    <w:rsid w:val="00FE7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1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433A"/>
    <w:pPr>
      <w:ind w:left="720"/>
      <w:contextualSpacing/>
    </w:pPr>
  </w:style>
  <w:style w:type="table" w:styleId="a6">
    <w:name w:val="Table Grid"/>
    <w:basedOn w:val="a1"/>
    <w:uiPriority w:val="39"/>
    <w:rsid w:val="00891D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3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microsoft.com/office/2007/relationships/stylesWithEffects" Target="stylesWithEffects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Красный Октябрь</dc:creator>
  <cp:keywords/>
  <dc:description/>
  <cp:lastModifiedBy>User</cp:lastModifiedBy>
  <cp:revision>25</cp:revision>
  <dcterms:created xsi:type="dcterms:W3CDTF">2016-11-23T18:41:00Z</dcterms:created>
  <dcterms:modified xsi:type="dcterms:W3CDTF">2016-12-01T20:22:00Z</dcterms:modified>
</cp:coreProperties>
</file>