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02" w:rsidRPr="00617E29" w:rsidRDefault="00B52088" w:rsidP="00DF1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7E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ДЕПАРТАМЕНТ</w:t>
      </w:r>
      <w:r w:rsidRPr="0061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І НАУКИ ДОНЕЦЬКОЇОБЛАСНОЇ </w:t>
      </w:r>
    </w:p>
    <w:p w:rsidR="00B52088" w:rsidRPr="00617E29" w:rsidRDefault="00B52088" w:rsidP="00A25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7E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АДМІНІСТРАЦІЇ</w:t>
      </w:r>
    </w:p>
    <w:p w:rsidR="00617E29" w:rsidRDefault="00B52088" w:rsidP="00617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ОБЛАСНИЙ ІНСТИТУТ ПІСЛЯДИПЛОМНОЇ </w:t>
      </w:r>
    </w:p>
    <w:p w:rsidR="00B52088" w:rsidRPr="00617E29" w:rsidRDefault="00B52088" w:rsidP="00617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17E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ПЕДАГОГІЧНОЇ ОСВІТИ</w:t>
      </w:r>
    </w:p>
    <w:p w:rsidR="00711D11" w:rsidRPr="00A25BCE" w:rsidRDefault="00711D11" w:rsidP="00A25B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52088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A25BCE" w:rsidRDefault="00F0312C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практичного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туру </w:t>
      </w:r>
    </w:p>
    <w:p w:rsidR="00B52088" w:rsidRPr="00A25BCE" w:rsidRDefault="00B52088" w:rsidP="00A2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ІІ етапу Всеукраїнської учнівської олімпіади </w:t>
      </w:r>
    </w:p>
    <w:p w:rsidR="00F0312C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 w:rsidR="001C516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 w:rsidR="001C51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н.р. </w:t>
      </w:r>
    </w:p>
    <w:p w:rsidR="00B52088" w:rsidRPr="00711D11" w:rsidRDefault="00B36049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9</w:t>
      </w:r>
      <w:r w:rsidR="00B03A79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 (обслуговуючі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>види праці)</w:t>
      </w:r>
    </w:p>
    <w:p w:rsidR="00B52088" w:rsidRPr="00C567D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2088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5BCE" w:rsidRPr="00AC3E58" w:rsidRDefault="00AC3E58" w:rsidP="00DF1B02">
      <w:pPr>
        <w:spacing w:after="0" w:line="36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Змоделювати,</w:t>
      </w:r>
      <w:r w:rsidR="001142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пошити та оздобити наволочку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AC3E58">
        <w:rPr>
          <w:rFonts w:ascii="Times New Roman" w:hAnsi="Times New Roman" w:cs="Times New Roman"/>
          <w:b/>
          <w:sz w:val="28"/>
          <w:szCs w:val="28"/>
        </w:rPr>
        <w:t>постільна білизна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11424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D15761">
        <w:rPr>
          <w:rFonts w:ascii="Times New Roman" w:hAnsi="Times New Roman" w:cs="Times New Roman"/>
          <w:b/>
          <w:sz w:val="28"/>
          <w:szCs w:val="28"/>
          <w:lang w:val="ru-RU"/>
        </w:rPr>
        <w:t>Розмі</w:t>
      </w:r>
      <w:proofErr w:type="gramStart"/>
      <w:r w:rsidR="00D1576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End"/>
      <w:proofErr w:type="gramEnd"/>
      <w:r w:rsidR="00D157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наволочки </w:t>
      </w:r>
      <w:r w:rsidR="00D15761" w:rsidRPr="00D157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 готовому </w:t>
      </w:r>
      <w:proofErr w:type="spellStart"/>
      <w:r w:rsidR="00D15761" w:rsidRPr="00D15761">
        <w:rPr>
          <w:rFonts w:ascii="Times New Roman" w:hAnsi="Times New Roman" w:cs="Times New Roman"/>
          <w:b/>
          <w:sz w:val="28"/>
          <w:szCs w:val="28"/>
          <w:lang w:val="ru-RU"/>
        </w:rPr>
        <w:t>вигляді</w:t>
      </w:r>
      <w:proofErr w:type="spellEnd"/>
      <w:r w:rsidR="001142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25х25</w:t>
      </w:r>
      <w:r w:rsidR="001142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C3E58">
        <w:rPr>
          <w:rFonts w:ascii="Times New Roman" w:hAnsi="Times New Roman" w:cs="Times New Roman"/>
          <w:b/>
          <w:sz w:val="28"/>
          <w:szCs w:val="28"/>
          <w:lang w:val="ru-RU"/>
        </w:rPr>
        <w:t>сантиметрів</w:t>
      </w:r>
      <w:proofErr w:type="spellEnd"/>
      <w:r w:rsidRPr="00AC3E5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0312C" w:rsidRDefault="00A25BCE" w:rsidP="00DF1B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A213A4" w:rsidRPr="00A213A4">
        <w:rPr>
          <w:rFonts w:ascii="Times New Roman" w:eastAsia="Calibri" w:hAnsi="Times New Roman" w:cs="Times New Roman"/>
          <w:sz w:val="28"/>
          <w:szCs w:val="28"/>
        </w:rPr>
        <w:t>Виконати ескіз виробу та додати до роботи.</w:t>
      </w:r>
      <w:r w:rsidR="0011424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="00F0312C"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0312C"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="00F0312C"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володіннятехнікамиобробкиматеріалів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13A4" w:rsidRPr="00A213A4" w:rsidRDefault="00A213A4" w:rsidP="00DF1B0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При виконанні завдання дозволено використовувати Інтернет і додаткову літературу.</w:t>
      </w:r>
    </w:p>
    <w:p w:rsidR="002D73D6" w:rsidRDefault="002D73D6" w:rsidP="002D73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  <w:bookmarkStart w:id="0" w:name="_GoBack"/>
      <w:bookmarkEnd w:id="0"/>
    </w:p>
    <w:p w:rsidR="002D73D6" w:rsidRDefault="002D73D6" w:rsidP="002D7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Функціональність виробу та зручність у використанні –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0 балів;</w:t>
      </w:r>
    </w:p>
    <w:p w:rsidR="002D73D6" w:rsidRDefault="002D73D6" w:rsidP="002D73D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Привабливість (естетична цінність) виробу – </w:t>
      </w:r>
      <w:r w:rsidR="0011424E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балів;</w:t>
      </w:r>
    </w:p>
    <w:p w:rsidR="002D73D6" w:rsidRDefault="002D73D6" w:rsidP="002D7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proofErr w:type="spellStart"/>
      <w:r w:rsidR="0011424E">
        <w:rPr>
          <w:rFonts w:ascii="Times New Roman" w:eastAsia="Calibri" w:hAnsi="Times New Roman" w:cs="Times New Roman"/>
          <w:sz w:val="28"/>
          <w:szCs w:val="28"/>
        </w:rPr>
        <w:t>скіз</w:t>
      </w:r>
      <w:proofErr w:type="spellEnd"/>
      <w:r w:rsidR="001142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1424E">
        <w:rPr>
          <w:rFonts w:ascii="Times New Roman" w:eastAsia="Calibri" w:hAnsi="Times New Roman" w:cs="Times New Roman"/>
          <w:sz w:val="28"/>
          <w:szCs w:val="28"/>
          <w:lang w:val="ru-RU"/>
        </w:rPr>
        <w:t>виробу</w:t>
      </w:r>
      <w:proofErr w:type="spellEnd"/>
      <w:r w:rsidR="0011424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1424E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1424E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73D6" w:rsidRDefault="002D73D6" w:rsidP="002D7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2D73D6" w:rsidRDefault="002D73D6" w:rsidP="002D73D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Оригінальність роботи та новизна у підході до рішення завдань – 10 балів.</w:t>
      </w:r>
    </w:p>
    <w:p w:rsidR="002D73D6" w:rsidRDefault="002D73D6" w:rsidP="002D73D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11424E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2D73D6" w:rsidRDefault="002D73D6" w:rsidP="002D73D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73D6" w:rsidRDefault="002D73D6" w:rsidP="002D73D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73D6" w:rsidRDefault="002D73D6" w:rsidP="002D73D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73D6" w:rsidRDefault="002D73D6" w:rsidP="002D73D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5BCE" w:rsidRPr="0011424E" w:rsidRDefault="002D73D6" w:rsidP="0011424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sectPr w:rsidR="00A25BCE" w:rsidRPr="0011424E" w:rsidSect="005B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C4C"/>
    <w:rsid w:val="001127BA"/>
    <w:rsid w:val="0011424E"/>
    <w:rsid w:val="001C5162"/>
    <w:rsid w:val="002A566D"/>
    <w:rsid w:val="002D3159"/>
    <w:rsid w:val="002D73D6"/>
    <w:rsid w:val="00304273"/>
    <w:rsid w:val="00342194"/>
    <w:rsid w:val="00426748"/>
    <w:rsid w:val="004C7DF5"/>
    <w:rsid w:val="005B31EE"/>
    <w:rsid w:val="00617E29"/>
    <w:rsid w:val="006A488F"/>
    <w:rsid w:val="00711D11"/>
    <w:rsid w:val="00826CAA"/>
    <w:rsid w:val="00892B3C"/>
    <w:rsid w:val="008963B0"/>
    <w:rsid w:val="00A213A4"/>
    <w:rsid w:val="00A25BCE"/>
    <w:rsid w:val="00AC3E58"/>
    <w:rsid w:val="00B03A79"/>
    <w:rsid w:val="00B204DA"/>
    <w:rsid w:val="00B26B21"/>
    <w:rsid w:val="00B36049"/>
    <w:rsid w:val="00B52088"/>
    <w:rsid w:val="00C567D1"/>
    <w:rsid w:val="00D15761"/>
    <w:rsid w:val="00D542EB"/>
    <w:rsid w:val="00DB69DF"/>
    <w:rsid w:val="00DC7FA9"/>
    <w:rsid w:val="00DF1B02"/>
    <w:rsid w:val="00EB0C36"/>
    <w:rsid w:val="00ED65DA"/>
    <w:rsid w:val="00F0312C"/>
    <w:rsid w:val="00FE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2015-12-02T21:29:00Z</cp:lastPrinted>
  <dcterms:created xsi:type="dcterms:W3CDTF">2015-11-01T12:45:00Z</dcterms:created>
  <dcterms:modified xsi:type="dcterms:W3CDTF">2016-12-01T20:44:00Z</dcterms:modified>
</cp:coreProperties>
</file>